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8" w:rsidRPr="00EC7488" w:rsidRDefault="00EC7488" w:rsidP="00EC748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C7488">
        <w:rPr>
          <w:rFonts w:ascii="Times New Roman" w:hAnsi="Times New Roman" w:cs="Times New Roman"/>
          <w:sz w:val="24"/>
          <w:szCs w:val="24"/>
        </w:rPr>
        <w:t>МУ «</w:t>
      </w:r>
      <w:r w:rsidR="00F1547A">
        <w:rPr>
          <w:rFonts w:ascii="Times New Roman" w:hAnsi="Times New Roman" w:cs="Times New Roman"/>
          <w:sz w:val="24"/>
          <w:szCs w:val="24"/>
        </w:rPr>
        <w:t>О</w:t>
      </w:r>
      <w:r w:rsidRPr="00EC7488">
        <w:rPr>
          <w:rFonts w:ascii="Times New Roman" w:hAnsi="Times New Roman" w:cs="Times New Roman"/>
          <w:sz w:val="24"/>
          <w:szCs w:val="24"/>
        </w:rPr>
        <w:t>ДО Грозненского муниципального района»</w:t>
      </w:r>
    </w:p>
    <w:p w:rsidR="00EC7488" w:rsidRPr="00EC7488" w:rsidRDefault="00EC7488" w:rsidP="00EC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8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88">
        <w:rPr>
          <w:rFonts w:ascii="Times New Roman" w:hAnsi="Times New Roman" w:cs="Times New Roman"/>
          <w:b/>
          <w:sz w:val="24"/>
          <w:szCs w:val="24"/>
        </w:rPr>
        <w:t>«ДЕТСКИЙ САД «ШОВДА» П.ДОЛИНСКИЙ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88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C7488">
        <w:rPr>
          <w:rFonts w:ascii="Times New Roman" w:hAnsi="Times New Roman" w:cs="Times New Roman"/>
          <w:sz w:val="24"/>
          <w:szCs w:val="24"/>
        </w:rPr>
        <w:t>(МБДОУ «Детский сад «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C74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C7488">
        <w:rPr>
          <w:rFonts w:ascii="Times New Roman" w:hAnsi="Times New Roman" w:cs="Times New Roman"/>
          <w:sz w:val="24"/>
          <w:szCs w:val="24"/>
        </w:rPr>
        <w:t>олинский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Грозненского муниципального района»)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C7488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EC748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EC7488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7488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C7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C7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EC7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EC7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C7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88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proofErr w:type="gramStart"/>
      <w:r w:rsidRPr="00EC74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C7488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88">
        <w:rPr>
          <w:rFonts w:ascii="Times New Roman" w:hAnsi="Times New Roman" w:cs="Times New Roman"/>
          <w:b/>
          <w:sz w:val="24"/>
          <w:szCs w:val="24"/>
        </w:rPr>
        <w:t>ДОЛИНСКЕРА БЕРИЙН БЕШ «ШОВДА»</w:t>
      </w:r>
    </w:p>
    <w:p w:rsidR="00EC7488" w:rsidRPr="00EC7488" w:rsidRDefault="00EC7488" w:rsidP="00EC7488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C7488">
        <w:rPr>
          <w:rStyle w:val="a9"/>
          <w:rFonts w:ascii="Times New Roman" w:hAnsi="Times New Roman" w:cs="Times New Roman"/>
          <w:sz w:val="24"/>
          <w:szCs w:val="24"/>
        </w:rPr>
        <w:t>(</w:t>
      </w:r>
      <w:r w:rsidRPr="00EC7488">
        <w:rPr>
          <w:rFonts w:ascii="Times New Roman" w:hAnsi="Times New Roman" w:cs="Times New Roman"/>
          <w:sz w:val="24"/>
          <w:szCs w:val="24"/>
        </w:rPr>
        <w:t>МБШХЬДУ «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EC748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EC7488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Долинскера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7488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EC7488">
        <w:rPr>
          <w:rFonts w:ascii="Times New Roman" w:hAnsi="Times New Roman" w:cs="Times New Roman"/>
          <w:sz w:val="24"/>
          <w:szCs w:val="24"/>
        </w:rPr>
        <w:t>»)</w:t>
      </w:r>
    </w:p>
    <w:p w:rsidR="00EC7488" w:rsidRDefault="00EC7488" w:rsidP="00EC7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EC748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EE0" w:rsidRDefault="008F5EE0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EE0" w:rsidRDefault="008F5EE0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EC74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Публичный доклад заведующего </w:t>
      </w:r>
    </w:p>
    <w:p w:rsidR="00EC7488" w:rsidRDefault="00EC7488" w:rsidP="00EC74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Успаевой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Азы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Идрисовны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5EE0" w:rsidRPr="008F5EE0" w:rsidRDefault="008F5EE0" w:rsidP="008F5EE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E0">
        <w:rPr>
          <w:rFonts w:ascii="Times New Roman" w:hAnsi="Times New Roman" w:cs="Times New Roman"/>
          <w:b/>
          <w:sz w:val="24"/>
          <w:szCs w:val="24"/>
        </w:rPr>
        <w:t>МБДОУ «ДЕТСКИЙ САД «ШОВДА» П.ДОЛИНСКИЙ</w:t>
      </w:r>
    </w:p>
    <w:p w:rsidR="008F5EE0" w:rsidRDefault="008F5EE0" w:rsidP="008F5EE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E0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8F5EE0" w:rsidRPr="008F5EE0" w:rsidRDefault="008F5EE0" w:rsidP="008F5EE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F1547A">
        <w:rPr>
          <w:rFonts w:ascii="Times New Roman" w:eastAsia="Calibri" w:hAnsi="Times New Roman" w:cs="Times New Roman"/>
          <w:b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sz w:val="28"/>
          <w:szCs w:val="28"/>
        </w:rPr>
        <w:t>- 20</w:t>
      </w:r>
      <w:r w:rsidR="00F1547A">
        <w:rPr>
          <w:rFonts w:ascii="Times New Roman" w:eastAsia="Calibri" w:hAnsi="Times New Roman" w:cs="Times New Roman"/>
          <w:b/>
          <w:sz w:val="28"/>
          <w:szCs w:val="28"/>
        </w:rPr>
        <w:t>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EC7488" w:rsidRDefault="00EC7488" w:rsidP="00EC74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488" w:rsidRDefault="00EC7488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EE0" w:rsidRDefault="008F5EE0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7E6" w:rsidRPr="000246E5" w:rsidRDefault="000246E5" w:rsidP="00427F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46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46E5">
        <w:rPr>
          <w:rFonts w:ascii="Times New Roman" w:eastAsia="Calibri" w:hAnsi="Times New Roman" w:cs="Times New Roman"/>
          <w:b/>
          <w:sz w:val="28"/>
          <w:szCs w:val="28"/>
        </w:rPr>
        <w:t>Общие сведения об образовательной организации. Организационно- правовое обеспечение образовательной деятельности</w:t>
      </w:r>
    </w:p>
    <w:p w:rsidR="001B07E6" w:rsidRDefault="001B07E6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spellStart"/>
      <w:r w:rsidR="00427FF1">
        <w:rPr>
          <w:rFonts w:ascii="Times New Roman" w:eastAsia="Calibri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427FF1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427FF1">
        <w:rPr>
          <w:rFonts w:ascii="Times New Roman" w:eastAsia="Calibri" w:hAnsi="Times New Roman" w:cs="Times New Roman"/>
          <w:sz w:val="28"/>
          <w:szCs w:val="28"/>
        </w:rPr>
        <w:t>олинский</w:t>
      </w:r>
      <w:proofErr w:type="spellEnd"/>
      <w:r w:rsidR="00427FF1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функционирует с </w:t>
      </w:r>
      <w:r w:rsidR="00427FF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FF1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27FF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Полное наименование Учреждения: Муниципальное бюджетное дошкольное образовательное учреждение «Детский сад «</w:t>
      </w:r>
      <w:proofErr w:type="spellStart"/>
      <w:r w:rsidR="00427FF1">
        <w:rPr>
          <w:rFonts w:ascii="Times New Roman" w:eastAsia="Calibri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п. </w:t>
      </w:r>
      <w:proofErr w:type="spellStart"/>
      <w:r w:rsidR="00427FF1">
        <w:rPr>
          <w:rFonts w:ascii="Times New Roman" w:eastAsia="Calibri" w:hAnsi="Times New Roman" w:cs="Times New Roman"/>
          <w:sz w:val="28"/>
          <w:szCs w:val="28"/>
        </w:rPr>
        <w:t>Долинский</w:t>
      </w:r>
      <w:proofErr w:type="spellEnd"/>
      <w:r w:rsidR="00427FF1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района»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Сокращенное наименование Учреждения: МБДОУ «Детский сад «</w:t>
      </w:r>
      <w:proofErr w:type="spellStart"/>
      <w:r w:rsidR="00427FF1">
        <w:rPr>
          <w:rFonts w:ascii="Times New Roman" w:eastAsia="Calibri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27FF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427FF1">
        <w:rPr>
          <w:rFonts w:ascii="Times New Roman" w:eastAsia="Calibri" w:hAnsi="Times New Roman" w:cs="Times New Roman"/>
          <w:sz w:val="28"/>
          <w:szCs w:val="28"/>
        </w:rPr>
        <w:t>олинский</w:t>
      </w:r>
      <w:proofErr w:type="spellEnd"/>
      <w:r w:rsidR="00427FF1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самостоятельный баланс, лицевые счета, открытые в Управлении Федерального казначейства по Чеченской Республики, расчетный, валютный и другие счета в банковских учреждениях, печати, штам</w:t>
      </w:r>
      <w:r w:rsidR="00427F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ы, бланки со своим наименованием.</w:t>
      </w:r>
      <w:proofErr w:type="gramEnd"/>
    </w:p>
    <w:p w:rsidR="00427FF1" w:rsidRDefault="00AD5479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</w:t>
      </w:r>
    </w:p>
    <w:p w:rsidR="00AD5479" w:rsidRDefault="00427FF1" w:rsidP="00427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Грозненский </w:t>
      </w:r>
      <w:r w:rsidR="00AD5479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ED51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ED51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ул</w:t>
      </w:r>
      <w:r w:rsidR="00AD547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им.</w:t>
      </w:r>
      <w:r w:rsidR="00AD547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AC377D">
        <w:rPr>
          <w:rFonts w:ascii="Times New Roman" w:eastAsia="Calibri" w:hAnsi="Times New Roman" w:cs="Times New Roman"/>
          <w:sz w:val="28"/>
          <w:szCs w:val="28"/>
        </w:rPr>
        <w:t>-Х</w:t>
      </w:r>
      <w:r>
        <w:rPr>
          <w:rFonts w:ascii="Times New Roman" w:eastAsia="Calibri" w:hAnsi="Times New Roman" w:cs="Times New Roman"/>
          <w:sz w:val="28"/>
          <w:szCs w:val="28"/>
        </w:rPr>
        <w:t>.А</w:t>
      </w:r>
      <w:r w:rsidR="00AD5479">
        <w:rPr>
          <w:rFonts w:ascii="Times New Roman" w:eastAsia="Calibri" w:hAnsi="Times New Roman" w:cs="Times New Roman"/>
          <w:sz w:val="28"/>
          <w:szCs w:val="28"/>
        </w:rPr>
        <w:t xml:space="preserve">. Кадырова,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D5479">
        <w:rPr>
          <w:rFonts w:ascii="Times New Roman" w:eastAsia="Calibri" w:hAnsi="Times New Roman" w:cs="Times New Roman"/>
          <w:sz w:val="28"/>
          <w:szCs w:val="28"/>
        </w:rPr>
        <w:t xml:space="preserve"> а.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hyperlink r:id="rId6" w:history="1"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gramStart"/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  <w:lang w:val="en-AU"/>
          </w:rPr>
          <w:t>Sadik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  <w:lang w:val="en-AU"/>
          </w:rPr>
          <w:t>Shovda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  <w:lang w:val="en-AU"/>
          </w:rPr>
          <w:t>edu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4498F" w:rsidRPr="00DA4C02">
          <w:rPr>
            <w:rStyle w:val="a4"/>
            <w:rFonts w:ascii="Times New Roman" w:hAnsi="Times New Roman" w:cs="Times New Roman"/>
            <w:sz w:val="28"/>
            <w:szCs w:val="28"/>
            <w:lang w:val="en-AU"/>
          </w:rPr>
          <w:t>gov</w:t>
        </w:r>
      </w:hyperlink>
      <w:r w:rsidR="0014498F" w:rsidRPr="00144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498F" w:rsidRPr="0014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498F">
        <w:rPr>
          <w:rFonts w:ascii="Times New Roman" w:hAnsi="Times New Roman" w:cs="Times New Roman"/>
          <w:sz w:val="28"/>
          <w:szCs w:val="28"/>
          <w:lang w:val="en-AU"/>
        </w:rPr>
        <w:t>ru</w:t>
      </w:r>
      <w:proofErr w:type="spellEnd"/>
      <w:proofErr w:type="gramEnd"/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14498F">
        <w:rPr>
          <w:rFonts w:ascii="Times New Roman" w:hAnsi="Times New Roman" w:cs="Times New Roman"/>
          <w:sz w:val="28"/>
          <w:szCs w:val="28"/>
          <w:lang w:val="en-US"/>
        </w:rPr>
        <w:t>mdou</w:t>
      </w:r>
      <w:proofErr w:type="spellEnd"/>
      <w:r w:rsidR="0014498F" w:rsidRPr="001449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498F">
        <w:rPr>
          <w:rFonts w:ascii="Times New Roman" w:hAnsi="Times New Roman" w:cs="Times New Roman"/>
          <w:sz w:val="28"/>
          <w:szCs w:val="28"/>
          <w:lang w:val="en-US"/>
        </w:rPr>
        <w:t>dolinsk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4498F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14498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МУ «Управление дошкольны</w:t>
      </w:r>
      <w:r w:rsidR="001449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8F">
        <w:rPr>
          <w:rFonts w:ascii="Times New Roman" w:hAnsi="Times New Roman" w:cs="Times New Roman"/>
          <w:sz w:val="28"/>
          <w:szCs w:val="28"/>
        </w:rPr>
        <w:t>образованием Грозненского муниципального района».</w:t>
      </w:r>
    </w:p>
    <w:p w:rsidR="00AD5479" w:rsidRDefault="0014498F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479">
        <w:rPr>
          <w:rFonts w:ascii="Times New Roman" w:hAnsi="Times New Roman" w:cs="Times New Roman"/>
          <w:sz w:val="28"/>
          <w:szCs w:val="28"/>
        </w:rPr>
        <w:t>Юридический адрес учредителя: 36</w:t>
      </w:r>
      <w:r w:rsidR="00AC37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049 </w:t>
      </w:r>
      <w:r w:rsidR="00AD5479">
        <w:rPr>
          <w:rFonts w:ascii="Times New Roman" w:hAnsi="Times New Roman" w:cs="Times New Roman"/>
          <w:sz w:val="28"/>
          <w:szCs w:val="28"/>
        </w:rPr>
        <w:t xml:space="preserve"> Чеченская Республика, г. </w:t>
      </w:r>
      <w:r>
        <w:rPr>
          <w:rFonts w:ascii="Times New Roman" w:hAnsi="Times New Roman" w:cs="Times New Roman"/>
          <w:sz w:val="28"/>
          <w:szCs w:val="28"/>
        </w:rPr>
        <w:t>Грозный</w:t>
      </w:r>
      <w:r w:rsidR="00AD54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Ленинский района </w:t>
      </w:r>
      <w:r w:rsidR="00AD547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ьва И.Яшина</w:t>
      </w:r>
      <w:r w:rsidR="00AD54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7а. </w:t>
      </w:r>
      <w:r w:rsidR="00AD5479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proofErr w:type="spellStart"/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grozudo</w:t>
      </w:r>
      <w:proofErr w:type="spellEnd"/>
      <w:r w:rsidR="0014498F" w:rsidRPr="0014498F">
        <w:rPr>
          <w:rFonts w:ascii="Times New Roman" w:hAnsi="Times New Roman" w:cs="Times New Roman"/>
          <w:sz w:val="28"/>
          <w:szCs w:val="28"/>
        </w:rPr>
        <w:t>.</w:t>
      </w:r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14498F" w:rsidRPr="0014498F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 w:rsidR="0014498F" w:rsidRPr="0014498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apparat</w:t>
      </w:r>
      <w:proofErr w:type="spellEnd"/>
      <w:r w:rsidR="0014498F" w:rsidRPr="0014498F">
        <w:rPr>
          <w:rFonts w:ascii="Times New Roman" w:hAnsi="Times New Roman" w:cs="Times New Roman"/>
          <w:sz w:val="28"/>
          <w:szCs w:val="28"/>
        </w:rPr>
        <w:t>@</w:t>
      </w:r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4498F" w:rsidRPr="001449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498F" w:rsidRPr="001449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479" w:rsidRDefault="0014498F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AD5479">
        <w:rPr>
          <w:rFonts w:ascii="Times New Roman" w:hAnsi="Times New Roman" w:cs="Times New Roman"/>
          <w:sz w:val="28"/>
          <w:szCs w:val="28"/>
        </w:rPr>
        <w:t xml:space="preserve">ДОУ осуществляет образовательную деятельность на основании лицензии на осуществление образовательной деятельности </w:t>
      </w:r>
      <w:proofErr w:type="gramStart"/>
      <w:r w:rsidR="00AD5479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D5479">
        <w:rPr>
          <w:rFonts w:ascii="Times New Roman" w:hAnsi="Times New Roman" w:cs="Times New Roman"/>
          <w:sz w:val="28"/>
          <w:szCs w:val="28"/>
        </w:rPr>
        <w:t xml:space="preserve"> № </w:t>
      </w:r>
      <w:r w:rsidR="00F1547A" w:rsidRPr="00F1547A">
        <w:rPr>
          <w:rFonts w:ascii="Times New Roman" w:hAnsi="Times New Roman" w:cs="Times New Roman"/>
          <w:sz w:val="28"/>
          <w:szCs w:val="28"/>
        </w:rPr>
        <w:t xml:space="preserve">ЛО35-01275-20/00257669 </w:t>
      </w:r>
      <w:r w:rsidR="00AD5479" w:rsidRPr="00F1547A">
        <w:rPr>
          <w:rFonts w:ascii="Times New Roman" w:hAnsi="Times New Roman" w:cs="Times New Roman"/>
          <w:sz w:val="28"/>
          <w:szCs w:val="28"/>
        </w:rPr>
        <w:t xml:space="preserve"> от </w:t>
      </w:r>
      <w:r w:rsidRPr="00F1547A">
        <w:rPr>
          <w:rFonts w:ascii="Times New Roman" w:hAnsi="Times New Roman" w:cs="Times New Roman"/>
          <w:sz w:val="28"/>
          <w:szCs w:val="28"/>
        </w:rPr>
        <w:t>0</w:t>
      </w:r>
      <w:r w:rsidR="00F1547A" w:rsidRPr="00F1547A">
        <w:rPr>
          <w:rFonts w:ascii="Times New Roman" w:hAnsi="Times New Roman" w:cs="Times New Roman"/>
          <w:sz w:val="28"/>
          <w:szCs w:val="28"/>
        </w:rPr>
        <w:t>1</w:t>
      </w:r>
      <w:r w:rsidR="00AD5479" w:rsidRPr="00F1547A">
        <w:rPr>
          <w:rFonts w:ascii="Times New Roman" w:hAnsi="Times New Roman" w:cs="Times New Roman"/>
          <w:sz w:val="28"/>
          <w:szCs w:val="28"/>
        </w:rPr>
        <w:t xml:space="preserve"> </w:t>
      </w:r>
      <w:r w:rsidR="00F1547A" w:rsidRPr="00F1547A">
        <w:rPr>
          <w:rFonts w:ascii="Times New Roman" w:hAnsi="Times New Roman" w:cs="Times New Roman"/>
          <w:sz w:val="28"/>
          <w:szCs w:val="28"/>
        </w:rPr>
        <w:t>июня 2022</w:t>
      </w:r>
      <w:r w:rsidR="00AD5479" w:rsidRPr="00F1547A">
        <w:rPr>
          <w:rFonts w:ascii="Times New Roman" w:hAnsi="Times New Roman" w:cs="Times New Roman"/>
          <w:sz w:val="28"/>
          <w:szCs w:val="28"/>
        </w:rPr>
        <w:t xml:space="preserve"> года, и медицинскую деятельность на основании лицензии на осуществление медицинской деятельности регистрационный № ЛО-95-01-00</w:t>
      </w:r>
      <w:r w:rsidR="00C97EB8" w:rsidRPr="00F1547A">
        <w:rPr>
          <w:rFonts w:ascii="Times New Roman" w:hAnsi="Times New Roman" w:cs="Times New Roman"/>
          <w:sz w:val="28"/>
          <w:szCs w:val="28"/>
        </w:rPr>
        <w:t>0919</w:t>
      </w:r>
      <w:r w:rsidR="00AD5479" w:rsidRPr="00F1547A">
        <w:rPr>
          <w:rFonts w:ascii="Times New Roman" w:hAnsi="Times New Roman" w:cs="Times New Roman"/>
          <w:sz w:val="28"/>
          <w:szCs w:val="28"/>
        </w:rPr>
        <w:t xml:space="preserve"> от 2</w:t>
      </w:r>
      <w:r w:rsidR="00C97EB8" w:rsidRPr="00F1547A">
        <w:rPr>
          <w:rFonts w:ascii="Times New Roman" w:hAnsi="Times New Roman" w:cs="Times New Roman"/>
          <w:sz w:val="28"/>
          <w:szCs w:val="28"/>
        </w:rPr>
        <w:t>0</w:t>
      </w:r>
      <w:r w:rsidR="00AD5479" w:rsidRPr="00F1547A">
        <w:rPr>
          <w:rFonts w:ascii="Times New Roman" w:hAnsi="Times New Roman" w:cs="Times New Roman"/>
          <w:sz w:val="28"/>
          <w:szCs w:val="28"/>
        </w:rPr>
        <w:t xml:space="preserve"> </w:t>
      </w:r>
      <w:r w:rsidR="00C97EB8" w:rsidRPr="00F1547A">
        <w:rPr>
          <w:rFonts w:ascii="Times New Roman" w:hAnsi="Times New Roman" w:cs="Times New Roman"/>
          <w:sz w:val="28"/>
          <w:szCs w:val="28"/>
        </w:rPr>
        <w:t>октября 2016</w:t>
      </w:r>
      <w:r w:rsidR="00AD5479" w:rsidRPr="00F1547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D5479">
        <w:rPr>
          <w:rFonts w:ascii="Times New Roman" w:hAnsi="Times New Roman" w:cs="Times New Roman"/>
          <w:sz w:val="28"/>
          <w:szCs w:val="28"/>
        </w:rPr>
        <w:t xml:space="preserve"> серия 95 № </w:t>
      </w:r>
      <w:r w:rsidR="00C97EB8">
        <w:rPr>
          <w:rFonts w:ascii="Times New Roman" w:hAnsi="Times New Roman" w:cs="Times New Roman"/>
          <w:sz w:val="28"/>
          <w:szCs w:val="28"/>
        </w:rPr>
        <w:t>002736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регламентируют следующие локальные акты: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 МБДОУ «Детский сад «</w:t>
      </w:r>
      <w:proofErr w:type="spellStart"/>
      <w:r w:rsidR="00C97EB8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97EB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97EB8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C97EB8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47A">
        <w:rPr>
          <w:rFonts w:ascii="Times New Roman" w:hAnsi="Times New Roman" w:cs="Times New Roman"/>
          <w:sz w:val="28"/>
          <w:szCs w:val="28"/>
        </w:rPr>
        <w:t>Федеральная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  <w:r w:rsidR="00F15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47A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-Годовой план работы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развития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календарный график;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график;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AD5479" w:rsidRDefault="00AD5479" w:rsidP="00AD5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-Положения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-Акты готовности </w:t>
      </w:r>
      <w:r w:rsidR="00C97EB8">
        <w:rPr>
          <w:rFonts w:ascii="Times New Roman" w:hAnsi="Times New Roman" w:cs="Times New Roman"/>
          <w:sz w:val="28"/>
          <w:szCs w:val="27"/>
        </w:rPr>
        <w:t>МБ</w:t>
      </w:r>
      <w:r>
        <w:rPr>
          <w:rFonts w:ascii="Times New Roman" w:hAnsi="Times New Roman" w:cs="Times New Roman"/>
          <w:sz w:val="28"/>
          <w:szCs w:val="27"/>
        </w:rPr>
        <w:t>ДОУ к новому учебному году;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-Отчёты по итогам деятельности </w:t>
      </w:r>
      <w:r w:rsidR="00C97EB8">
        <w:rPr>
          <w:rFonts w:ascii="Times New Roman" w:hAnsi="Times New Roman" w:cs="Times New Roman"/>
          <w:sz w:val="28"/>
          <w:szCs w:val="27"/>
        </w:rPr>
        <w:t>МБ</w:t>
      </w:r>
      <w:r>
        <w:rPr>
          <w:rFonts w:ascii="Times New Roman" w:hAnsi="Times New Roman" w:cs="Times New Roman"/>
          <w:sz w:val="28"/>
          <w:szCs w:val="27"/>
        </w:rPr>
        <w:t>ДОУ за прошедшие годы;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договорных отношений, регламентирующих деятельность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ДОУ, представлена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-Штатное расписание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(соответствует установленным требованиям, структура и штатная численность в соответствии с Уставом);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-Договором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с родителями </w:t>
      </w:r>
      <w:r>
        <w:rPr>
          <w:rFonts w:ascii="Times New Roman" w:hAnsi="Times New Roman" w:cs="Times New Roman"/>
          <w:sz w:val="28"/>
          <w:szCs w:val="27"/>
        </w:rPr>
        <w:t>(законными представителями);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-Инструкция по охране труда работников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-Коллективный договор (в т.ч. приложения к коллективному договору);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 о Педагогическом совете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-Трудовым договором с руководителем учреждения и дополнительным соглашением к трудовому договору;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-Графиком работ</w:t>
      </w:r>
      <w:r w:rsidR="00C97E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AD5479" w:rsidRDefault="00C97EB8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AD5479">
        <w:rPr>
          <w:rFonts w:ascii="Times New Roman" w:hAnsi="Times New Roman" w:cs="Times New Roman"/>
          <w:sz w:val="28"/>
          <w:szCs w:val="28"/>
        </w:rPr>
        <w:t xml:space="preserve">ДОУ обеспечивает взаимодействие с социумом. Наблюдается тенденция к расширению и углублению связей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AD5479">
        <w:rPr>
          <w:rFonts w:ascii="Times New Roman" w:hAnsi="Times New Roman" w:cs="Times New Roman"/>
          <w:sz w:val="28"/>
          <w:szCs w:val="28"/>
        </w:rPr>
        <w:t xml:space="preserve">ДОУ с другими образовательными, медицинскими учреждениями и учреждениями культуры.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5479">
        <w:rPr>
          <w:rFonts w:ascii="Times New Roman" w:hAnsi="Times New Roman" w:cs="Times New Roman"/>
          <w:sz w:val="28"/>
          <w:szCs w:val="28"/>
        </w:rPr>
        <w:t>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Договор о сотрудничестве между МБОУ «</w:t>
      </w:r>
      <w:r w:rsidR="00C97E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97E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7EB8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C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на 20</w:t>
      </w:r>
      <w:r w:rsidR="00F1547A">
        <w:rPr>
          <w:rFonts w:ascii="Times New Roman" w:hAnsi="Times New Roman" w:cs="Times New Roman"/>
          <w:sz w:val="28"/>
          <w:szCs w:val="28"/>
        </w:rPr>
        <w:t>2</w:t>
      </w:r>
      <w:r w:rsidR="008800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1547A">
        <w:rPr>
          <w:rFonts w:ascii="Times New Roman" w:hAnsi="Times New Roman" w:cs="Times New Roman"/>
          <w:sz w:val="28"/>
          <w:szCs w:val="28"/>
        </w:rPr>
        <w:t>2</w:t>
      </w:r>
      <w:r w:rsidR="008800F3">
        <w:rPr>
          <w:rFonts w:ascii="Times New Roman" w:hAnsi="Times New Roman" w:cs="Times New Roman"/>
          <w:sz w:val="28"/>
          <w:szCs w:val="28"/>
        </w:rPr>
        <w:t>4</w:t>
      </w:r>
      <w:r w:rsidR="00EC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D5479" w:rsidRPr="00C97EB8" w:rsidRDefault="00AD5479" w:rsidP="00C97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 </w:t>
      </w:r>
      <w:r w:rsidR="00C97EB8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амбулатория </w:t>
      </w:r>
      <w:proofErr w:type="spellStart"/>
      <w:r w:rsidR="00C97E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97EB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C9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 совместной деятельности по медицинскому обслуживанию детей</w:t>
      </w:r>
      <w:r w:rsidR="00C9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361" w:rsidRDefault="00AD5479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локальные акты в части содержания, организации образовательного п</w:t>
      </w:r>
      <w:r w:rsidR="00EC0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роцесса в </w:t>
      </w:r>
      <w:r w:rsidR="00C97EB8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="00EC0361">
        <w:rPr>
          <w:rFonts w:ascii="Times New Roman" w:hAnsi="Times New Roman" w:cs="Times New Roman"/>
          <w:sz w:val="28"/>
          <w:szCs w:val="28"/>
          <w:shd w:val="clear" w:color="auto" w:fill="FFFFFF"/>
        </w:rPr>
        <w:t>ДОУ имеются в наличии.</w:t>
      </w:r>
    </w:p>
    <w:p w:rsidR="00EC0361" w:rsidRP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E23A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</w:t>
      </w: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. 1 направление – общественное управление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EC0361" w:rsidRDefault="00F22D90" w:rsidP="00EC0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D90">
        <w:rPr>
          <w:noProof/>
          <w:lang w:eastAsia="ru-RU"/>
        </w:rPr>
        <w:pict>
          <v:rect id="Прямоугольник 12" o:spid="_x0000_s1026" style="position:absolute;margin-left:160.15pt;margin-top:201.6pt;width:186.7pt;height:4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Родительский комитет ДОУ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1" o:spid="_x0000_s1027" style="position:absolute;margin-left:100.45pt;margin-top:10.1pt;width:267.9pt;height:31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  <w:t>Общественное управление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2" o:spid="_x0000_s1028" style="position:absolute;margin-left:3.55pt;margin-top:80.15pt;width:164.05pt;height:42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5WrAIAAHU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собрание трудового коллектива ДОУ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3" o:spid="_x0000_s1029" style="position:absolute;margin-left:284.9pt;margin-top:135.8pt;width:151.5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4" o:spid="_x0000_s1030" style="position:absolute;margin-left:338.65pt;margin-top:80.15pt;width:154.05pt;height:4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Педагогический совет</w:t>
                  </w:r>
                </w:p>
                <w:p w:rsidR="00F1547A" w:rsidRDefault="00F1547A" w:rsidP="00EC03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5" o:spid="_x0000_s1031" style="position:absolute;margin-left:75.55pt;margin-top:135.75pt;width:148.1pt;height:4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 xml:space="preserve">Родительские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комитеты групп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53" type="#_x0000_t32" style="position:absolute;margin-left:83.1pt;margin-top:43.1pt;width:135.55pt;height:33.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9" o:spid="_x0000_s1052" type="#_x0000_t32" style="position:absolute;margin-left:273.15pt;margin-top:43.1pt;width:163.25pt;height:3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10" o:spid="_x0000_s1051" type="#_x0000_t32" style="position:absolute;margin-left:167.65pt;margin-top:43.1pt;width:1in;height:83.7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11" o:spid="_x0000_s1050" type="#_x0000_t32" style="position:absolute;margin-left:258.8pt;margin-top:43.05pt;width:84.55pt;height:8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" strokecolor="red" strokeweight=".5pt">
            <v:stroke endarrow="open" joinstyle="miter"/>
            <o:lock v:ext="edit" shapetype="f"/>
          </v:shape>
        </w:pict>
      </w: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F22D90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22D90">
        <w:rPr>
          <w:noProof/>
        </w:rPr>
        <w:pict>
          <v:shape id="Прямая со стрелкой 14" o:spid="_x0000_s1049" type="#_x0000_t32" style="position:absolute;left:0;text-align:left;margin-left:250.2pt;margin-top:6pt;width:3.6pt;height:101.25pt;z-index:251669504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" strokecolor="red" strokeweight=".5pt">
            <v:stroke endarrow="open" joinstyle="miter"/>
            <o:lock v:ext="edit" shapetype="f"/>
          </v:shape>
        </w:pict>
      </w: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осуществляет Общее собрание трудового коллектива на основании Положения об Общем собрании трудового коллектива.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с правом решающего голоса все сотрудники </w:t>
      </w:r>
      <w:r w:rsidR="00C97EB8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. Для ведения Общего собрания трудового коллектива открытым голосованием избираются его председатель и секретарь.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Общего собрания трудового коллектива работников — 1 год.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форм самоуправления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является Родительский комитет, избираемый на 1 год и состоящий из представителей родителей (законных представителей) </w:t>
      </w:r>
      <w:r w:rsidR="00C97EB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ДОУ.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собирается на свои заседания по мере необходимости, но не реже 2 раз в год. Формы проведения заседаний Родительского комитета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определяются Председателем Родительского комитета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в соответствии с вопросами, которые вносятся на его рассмотрение.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действует Педагогический совет.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посещающих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ДОУ. Полномочия, структура, порядок формирования и порядок деятельности Общего родительского собрания устанавливаются локальным актом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EC0361" w:rsidRDefault="00EC0361" w:rsidP="00880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ДОУ. Общее родительское собрание</w:t>
      </w:r>
      <w:r w:rsidR="008800F3">
        <w:rPr>
          <w:rFonts w:ascii="Times New Roman" w:hAnsi="Times New Roman" w:cs="Times New Roman"/>
          <w:sz w:val="28"/>
          <w:szCs w:val="28"/>
        </w:rPr>
        <w:t xml:space="preserve"> собирается не реже 2 раз в год</w:t>
      </w: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 II направление – административное управление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F22D90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D90">
        <w:rPr>
          <w:noProof/>
          <w:lang w:eastAsia="ru-RU"/>
        </w:rPr>
        <w:pict>
          <v:rect id="Прямоугольник 15" o:spid="_x0000_s1032" style="position:absolute;left:0;text-align:left;margin-left:162.5pt;margin-top:4.2pt;width:206.8pt;height:3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16" o:spid="_x0000_s1033" style="position:absolute;left:0;text-align:left;margin-left:343.3pt;margin-top:64.35pt;width:136.8pt;height:56.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" fillcolor="#5b9bd5 [3204]" strokecolor="#1f4d78 [1604]" strokeweight="1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Заведующий хозяйством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17" o:spid="_x0000_s1034" style="position:absolute;left:0;text-align:left;margin-left:201.55pt;margin-top:66.95pt;width:123.9pt;height:56.0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Медецинская</w:t>
                  </w:r>
                  <w:proofErr w:type="spellEnd"/>
                </w:p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сестра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shape id="Прямая со стрелкой 20" o:spid="_x0000_s1048" type="#_x0000_t32" style="position:absolute;left:0;text-align:left;margin-left:262.7pt;margin-top:36.45pt;width:0;height:27.6pt;z-index:251673600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line id="Прямая соединительная линия 22" o:spid="_x0000_s1047" style="position:absolute;left:0;text-align:left;flip:y;z-index:251674624;visibility:visible;mso-width-relative:margin" from="83.1pt,43.15pt" to="424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" strokecolor="red" strokeweight=".5pt">
            <v:stroke joinstyle="miter"/>
            <o:lock v:ext="edit" shapetype="f"/>
          </v:line>
        </w:pict>
      </w:r>
      <w:r w:rsidRPr="00F22D90">
        <w:rPr>
          <w:noProof/>
          <w:lang w:eastAsia="ru-RU"/>
        </w:rPr>
        <w:pict>
          <v:shape id="Прямая со стрелкой 23" o:spid="_x0000_s1046" type="#_x0000_t32" style="position:absolute;left:0;text-align:left;margin-left:83.1pt;margin-top:43.15pt;width:0;height:20.1pt;z-index:2516756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24" o:spid="_x0000_s1045" type="#_x0000_t32" style="position:absolute;left:0;text-align:left;margin-left:424.4pt;margin-top:44.05pt;width:0;height:20.05pt;z-index:2516766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rect id="Прямоугольник 25" o:spid="_x0000_s1035" style="position:absolute;left:0;text-align:left;margin-left:355.4pt;margin-top:137.7pt;width:134.4pt;height:79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26" o:spid="_x0000_s1036" style="position:absolute;left:0;text-align:left;margin-left:214.65pt;margin-top:137.7pt;width:132.25pt;height:79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shape id="Прямая со стрелкой 27" o:spid="_x0000_s1044" type="#_x0000_t32" style="position:absolute;left:0;text-align:left;margin-left:266.8pt;margin-top:104.65pt;width:0;height:25.1pt;z-index:251679744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28" o:spid="_x0000_s1043" type="#_x0000_t32" style="position:absolute;left:0;text-align:left;margin-left:424.4pt;margin-top:107.55pt;width:0;height:25.15pt;z-index:251680768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" strokecolor="red">
            <v:stroke endarrow="open"/>
            <o:lock v:ext="edit" shapetype="f"/>
          </v:shape>
        </w:pict>
      </w:r>
      <w:r w:rsidRPr="00F22D90">
        <w:rPr>
          <w:noProof/>
          <w:lang w:eastAsia="ru-RU"/>
        </w:rPr>
        <w:pict>
          <v:rect id="Прямоугольник 29" o:spid="_x0000_s1037" style="position:absolute;left:0;text-align:left;margin-left:-16.55pt;margin-top:133.35pt;width:99.65pt;height:40.9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30" o:spid="_x0000_s1038" style="position:absolute;left:0;text-align:left;margin-left:34.45pt;margin-top:197.75pt;width:113.85pt;height:26.6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Специалисты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rect id="Прямоугольник 31" o:spid="_x0000_s1039" style="position:absolute;left:0;text-align:left;margin-left:106.4pt;margin-top:134.5pt;width:101.3pt;height:40.9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" fillcolor="#4f81bd" strokecolor="#385d8a" strokeweight="2pt">
            <v:path arrowok="t"/>
            <v:textbox>
              <w:txbxContent>
                <w:p w:rsidR="00F1547A" w:rsidRDefault="00F1547A" w:rsidP="00EC0361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Воспитатели групп</w:t>
                  </w:r>
                </w:p>
              </w:txbxContent>
            </v:textbox>
          </v:rect>
        </w:pict>
      </w:r>
      <w:r w:rsidRPr="00F22D90">
        <w:rPr>
          <w:noProof/>
          <w:lang w:eastAsia="ru-RU"/>
        </w:rPr>
        <w:pict>
          <v:shape id="Прямая со стрелкой 32" o:spid="_x0000_s1042" type="#_x0000_t32" style="position:absolute;left:0;text-align:left;margin-left:89.5pt;margin-top:114.55pt;width:0;height:75.35pt;z-index:251684864;visibility:visible;mso-wrap-distance-left:3.17494mm;mso-wrap-distance-right:3.1749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33" o:spid="_x0000_s1041" type="#_x0000_t32" style="position:absolute;left:0;text-align:left;margin-left:25.3pt;margin-top:107.55pt;width:45.2pt;height:21.7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" strokecolor="red" strokeweight=".5pt">
            <v:stroke endarrow="open" joinstyle="miter"/>
            <o:lock v:ext="edit" shapetype="f"/>
          </v:shape>
        </w:pict>
      </w:r>
      <w:r w:rsidRPr="00F22D90">
        <w:rPr>
          <w:noProof/>
          <w:lang w:eastAsia="ru-RU"/>
        </w:rPr>
        <w:pict>
          <v:shape id="Прямая со стрелкой 34" o:spid="_x0000_s1040" type="#_x0000_t32" style="position:absolute;left:0;text-align:left;margin-left:111.45pt;margin-top:109.8pt;width:51.05pt;height:21.7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" strokecolor="red" strokeweight=".5pt">
            <v:stroke endarrow="open" joinstyle="miter"/>
            <o:lock v:ext="edit" shapetype="f"/>
          </v:shape>
        </w:pic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EC0361" w:rsidP="0088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0F3" w:rsidRDefault="008800F3" w:rsidP="008800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0361" w:rsidRDefault="00EC0361" w:rsidP="00EC0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управление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осуществляет заведующий МБДОУ «Детский сад «</w:t>
      </w:r>
      <w:proofErr w:type="spellStart"/>
      <w:r w:rsidR="00C97EB8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C97EB8"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 w:rsidR="00C97EB8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7EB8">
        <w:rPr>
          <w:rFonts w:ascii="Times New Roman" w:hAnsi="Times New Roman" w:cs="Times New Roman"/>
          <w:sz w:val="28"/>
          <w:szCs w:val="28"/>
        </w:rPr>
        <w:t>Успаева</w:t>
      </w:r>
      <w:proofErr w:type="spellEnd"/>
      <w:r w:rsidR="00C97EB8">
        <w:rPr>
          <w:rFonts w:ascii="Times New Roman" w:hAnsi="Times New Roman" w:cs="Times New Roman"/>
          <w:sz w:val="28"/>
          <w:szCs w:val="28"/>
        </w:rPr>
        <w:t xml:space="preserve"> Аза </w:t>
      </w:r>
      <w:proofErr w:type="spellStart"/>
      <w:r w:rsidR="00C97EB8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proofErr w:type="gramStart"/>
      <w:r w:rsidR="00C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действует от имени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ДОУ, представляя его во всех учреждениях и организациях.</w:t>
      </w:r>
    </w:p>
    <w:p w:rsidR="00EC0361" w:rsidRDefault="00C97EB8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  <w:r w:rsidR="00EC0361">
        <w:rPr>
          <w:rFonts w:ascii="Times New Roman" w:hAnsi="Times New Roman" w:cs="Times New Roman"/>
          <w:sz w:val="28"/>
          <w:szCs w:val="28"/>
        </w:rPr>
        <w:t xml:space="preserve"> 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EC0361">
        <w:rPr>
          <w:rFonts w:ascii="Times New Roman" w:hAnsi="Times New Roman" w:cs="Times New Roman"/>
          <w:sz w:val="28"/>
          <w:szCs w:val="28"/>
        </w:rPr>
        <w:t>ДОУ, привлекает к их решению родителей воспитанников.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отвечает за сохранность здания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контролирует санитарное состояние помещений и участка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и родителей, принимает участие в организации физкультурно-оздоровительной работы с детьми.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97EB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в своей работе выполняют следующие функции: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-планируют и осуществляют воспитательно-образовательную работу;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-ведут работу с родителями по вопросам воспитания детей в семье, привлекают их к активному сотрудничеству с детским садом;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-участвуют в педсоветах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соответствует решаемым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задачам, механизм управления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определяет его стабильное функционирование.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осуществляет общее собрание трудового коллектива, вопросы его компетенции определяются Уставом.</w:t>
      </w:r>
    </w:p>
    <w:p w:rsidR="00B9612B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осуществляет заведующий, </w:t>
      </w:r>
      <w:proofErr w:type="spellStart"/>
      <w:r w:rsidR="00B9612B">
        <w:rPr>
          <w:rFonts w:ascii="Times New Roman" w:hAnsi="Times New Roman" w:cs="Times New Roman"/>
          <w:sz w:val="28"/>
          <w:szCs w:val="28"/>
        </w:rPr>
        <w:t>Успаева</w:t>
      </w:r>
      <w:proofErr w:type="spellEnd"/>
      <w:r w:rsidR="00B9612B">
        <w:rPr>
          <w:rFonts w:ascii="Times New Roman" w:hAnsi="Times New Roman" w:cs="Times New Roman"/>
          <w:sz w:val="28"/>
          <w:szCs w:val="28"/>
        </w:rPr>
        <w:t xml:space="preserve"> Аза </w:t>
      </w:r>
      <w:proofErr w:type="spellStart"/>
      <w:r w:rsidR="00B9612B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="00B9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стаж педагогической работы </w:t>
      </w:r>
      <w:r w:rsidRPr="008800F3">
        <w:rPr>
          <w:rFonts w:ascii="Times New Roman" w:hAnsi="Times New Roman" w:cs="Times New Roman"/>
          <w:sz w:val="28"/>
          <w:szCs w:val="28"/>
        </w:rPr>
        <w:t xml:space="preserve">– </w:t>
      </w:r>
      <w:r w:rsidR="00B9612B" w:rsidRPr="00FB4583">
        <w:rPr>
          <w:rFonts w:ascii="Times New Roman" w:hAnsi="Times New Roman" w:cs="Times New Roman"/>
          <w:sz w:val="28"/>
          <w:szCs w:val="28"/>
        </w:rPr>
        <w:t>1</w:t>
      </w:r>
      <w:r w:rsidR="00FB4583">
        <w:rPr>
          <w:rFonts w:ascii="Times New Roman" w:hAnsi="Times New Roman" w:cs="Times New Roman"/>
          <w:sz w:val="28"/>
          <w:szCs w:val="28"/>
        </w:rPr>
        <w:t>8</w:t>
      </w:r>
      <w:r w:rsidR="008800F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в данной должности </w:t>
      </w:r>
      <w:r w:rsidR="00FB45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47A">
        <w:rPr>
          <w:rFonts w:ascii="Times New Roman" w:hAnsi="Times New Roman" w:cs="Times New Roman"/>
          <w:sz w:val="28"/>
          <w:szCs w:val="28"/>
        </w:rPr>
        <w:t>лет</w:t>
      </w:r>
      <w:r w:rsidR="00B9612B">
        <w:rPr>
          <w:rFonts w:ascii="Times New Roman" w:hAnsi="Times New Roman" w:cs="Times New Roman"/>
          <w:sz w:val="28"/>
          <w:szCs w:val="28"/>
        </w:rPr>
        <w:t>,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 по управлению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решаются на оперативных совещаниях административного аппарата, которые проводятся ежемесячно. Текущие проблемы – на пятиминутках еженедельно.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Совета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ДОУ, педагогического совета, общего собрания трудового коллектива и родительского комитета являются непосредственное участие в управлении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ДОУ, выбор стратегических путей развития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637F6B" w:rsidRPr="00B9612B" w:rsidRDefault="00EC0361" w:rsidP="00B961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МБДОУ «Детский сад  «</w:t>
      </w:r>
      <w:proofErr w:type="spellStart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 </w:t>
      </w:r>
      <w:proofErr w:type="spellStart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Долинкий</w:t>
      </w:r>
      <w:proofErr w:type="spellEnd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Грозненского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функционирует в соответствие с существующим законодательством, Уставом </w:t>
      </w:r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Структура управления включает в себя все ст</w:t>
      </w:r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ороны образовательного процесса.</w:t>
      </w:r>
    </w:p>
    <w:p w:rsidR="00A374A1" w:rsidRDefault="00EC0361" w:rsidP="00B96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374A1">
        <w:rPr>
          <w:rFonts w:ascii="Times New Roman" w:hAnsi="Times New Roman" w:cs="Times New Roman"/>
          <w:b/>
          <w:sz w:val="28"/>
          <w:szCs w:val="28"/>
        </w:rPr>
        <w:t>. Организация учебного процесса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осуществляется в соответствии с Правилами приема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 в МБДОУ </w:t>
      </w:r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 «</w:t>
      </w:r>
      <w:proofErr w:type="spellStart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Шовда</w:t>
      </w:r>
      <w:proofErr w:type="spellEnd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 </w:t>
      </w:r>
      <w:proofErr w:type="spellStart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Долинкий</w:t>
      </w:r>
      <w:proofErr w:type="spellEnd"/>
      <w:r w:rsidR="00B9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Грозненского муниципального района»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разработанными в соответствии с Федеральным законом «Об образовании в Российской Федерации» от 29.12.2012 № 273-ФЗ,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08.04.2014 № 293 «Об утверждении Порядка приема на обучение по образовательным программам дошкольного образования»</w:t>
      </w:r>
      <w:r>
        <w:rPr>
          <w:shd w:val="clear" w:color="auto" w:fill="FFFFFF"/>
        </w:rPr>
        <w:t xml:space="preserve">. </w:t>
      </w:r>
      <w:proofErr w:type="gramEnd"/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961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родителями воспитанников (законными представителями) строятся на договорной основе</w:t>
      </w:r>
      <w:r w:rsidR="00B9612B">
        <w:rPr>
          <w:rFonts w:ascii="Times New Roman" w:hAnsi="Times New Roman" w:cs="Times New Roman"/>
          <w:sz w:val="28"/>
          <w:szCs w:val="28"/>
        </w:rPr>
        <w:t>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групп – </w:t>
      </w:r>
      <w:r w:rsidR="00B961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группы;  из них </w:t>
      </w:r>
      <w:r w:rsidR="00B9612B">
        <w:rPr>
          <w:rFonts w:ascii="Times New Roman" w:hAnsi="Times New Roman" w:cs="Times New Roman"/>
          <w:sz w:val="28"/>
          <w:szCs w:val="28"/>
        </w:rPr>
        <w:t xml:space="preserve">подготовительная группа, </w:t>
      </w:r>
      <w:r>
        <w:rPr>
          <w:rFonts w:ascii="Times New Roman" w:hAnsi="Times New Roman" w:cs="Times New Roman"/>
          <w:sz w:val="28"/>
          <w:szCs w:val="28"/>
        </w:rPr>
        <w:t xml:space="preserve">старшая группа,  средняя группа, </w:t>
      </w:r>
      <w:r w:rsidR="00B9612B">
        <w:rPr>
          <w:rFonts w:ascii="Times New Roman" w:hAnsi="Times New Roman" w:cs="Times New Roman"/>
          <w:sz w:val="28"/>
          <w:szCs w:val="28"/>
        </w:rPr>
        <w:t>и две  младших  групп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 сентября «День знаний»;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- 6 сентября «День Чеченской Республики»;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- 5 октября «День города», «День учителя», «День молодежи»;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- 4 ноября «День народного единства»;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- 12 декабря «День Конституции Российской Федерации»;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 апреля «День смеха»;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- 12 апреля «День космонавтики»;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- 23 марта «День Конституции Чечни»;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 мая «Праздник Весны и Труда»;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Победы», «День Памяти и скорби»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F3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FB4583">
        <w:rPr>
          <w:rFonts w:ascii="Times New Roman" w:hAnsi="Times New Roman" w:cs="Times New Roman"/>
          <w:sz w:val="28"/>
          <w:szCs w:val="28"/>
        </w:rPr>
        <w:t>200</w:t>
      </w:r>
      <w:r w:rsidRPr="008800F3">
        <w:rPr>
          <w:rFonts w:ascii="Times New Roman" w:hAnsi="Times New Roman" w:cs="Times New Roman"/>
          <w:sz w:val="28"/>
          <w:szCs w:val="28"/>
        </w:rPr>
        <w:t>, распределение по возрастным группам: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119"/>
        <w:gridCol w:w="2409"/>
        <w:gridCol w:w="2268"/>
      </w:tblGrid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Возрастная 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Направленность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детей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 w:rsidP="00B9612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От </w:t>
            </w:r>
            <w:r w:rsidR="00B9612B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до </w:t>
            </w:r>
            <w:r w:rsidR="00B9612B">
              <w:rPr>
                <w:rFonts w:ascii="Times New Roman" w:hAnsi="Times New Roman"/>
                <w:bCs/>
                <w:iCs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FB458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50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 w:rsidP="00B9612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От </w:t>
            </w:r>
            <w:r w:rsidR="00B9612B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3</w:t>
            </w:r>
            <w:r w:rsidRPr="00B9612B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до 4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FB458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34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4 до 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8800F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FB4583" w:rsidP="00FB458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66</w:t>
            </w:r>
          </w:p>
        </w:tc>
      </w:tr>
      <w:tr w:rsidR="00B9612B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6 до 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FB458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5</w:t>
            </w:r>
            <w:r w:rsidR="00B9612B">
              <w:rPr>
                <w:rFonts w:ascii="Times New Roman" w:hAnsi="Times New Roman"/>
                <w:bCs/>
                <w:iCs/>
                <w:sz w:val="28"/>
                <w:szCs w:val="24"/>
              </w:rPr>
              <w:t>0</w:t>
            </w:r>
          </w:p>
        </w:tc>
      </w:tr>
      <w:tr w:rsidR="00B9612B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2B" w:rsidRDefault="00B9612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</w:tc>
      </w:tr>
      <w:tr w:rsidR="00A374A1" w:rsidTr="00A374A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 w:rsidP="00FB4583">
            <w:pPr>
              <w:spacing w:after="0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Всего </w:t>
            </w:r>
            <w:r w:rsidR="00FB458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группы – </w:t>
            </w:r>
            <w:r w:rsidR="00FB458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200</w:t>
            </w:r>
            <w:r w:rsidR="00B9612B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воспитанника </w:t>
            </w:r>
          </w:p>
        </w:tc>
      </w:tr>
    </w:tbl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функционирует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(12-часовой пребыванием).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установлен, исходя из потребностей семьи и возможностей бюджетного финансирования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ДОУ, и является следующим: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групп с 7:00 до 19:00 часов.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4A1" w:rsidRDefault="00EC0361" w:rsidP="00A37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374A1">
        <w:rPr>
          <w:rFonts w:ascii="Times New Roman" w:hAnsi="Times New Roman" w:cs="Times New Roman"/>
          <w:b/>
          <w:sz w:val="28"/>
          <w:szCs w:val="28"/>
        </w:rPr>
        <w:t>. Содержание и качество подготовки воспитанников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</w:t>
      </w:r>
      <w:r w:rsidR="00B961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реализуется образовательная программа дошкольного образования, которая разработана в соответствии </w:t>
      </w:r>
      <w:r>
        <w:rPr>
          <w:rFonts w:ascii="Times New Roman" w:hAnsi="Times New Roman"/>
          <w:sz w:val="28"/>
          <w:szCs w:val="28"/>
        </w:rPr>
        <w:t xml:space="preserve">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с учетом </w:t>
      </w:r>
      <w:r w:rsidR="00F1547A">
        <w:rPr>
          <w:rFonts w:ascii="Times New Roman" w:hAnsi="Times New Roman"/>
          <w:sz w:val="28"/>
          <w:szCs w:val="28"/>
        </w:rPr>
        <w:t>ФОП ДО.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части, формируемой участниками образовательных отношений, используются следующие парциальные программы.</w:t>
      </w:r>
    </w:p>
    <w:p w:rsidR="00A374A1" w:rsidRDefault="00A374A1" w:rsidP="00A374A1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4"/>
        <w:gridCol w:w="3262"/>
        <w:gridCol w:w="3944"/>
      </w:tblGrid>
      <w:tr w:rsidR="00A374A1" w:rsidTr="00A374A1">
        <w:trPr>
          <w:trHeight w:val="557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Образовательная область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Основная образовательная программа дошкольного </w:t>
            </w: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образования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Парциальная программа</w:t>
            </w:r>
          </w:p>
        </w:tc>
      </w:tr>
      <w:tr w:rsidR="00A374A1" w:rsidTr="00A374A1"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Познавательное развитие</w:t>
            </w:r>
          </w:p>
        </w:tc>
        <w:tc>
          <w:tcPr>
            <w:tcW w:w="172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основная образовательная программа дошкольного образования (одобрена федеральным учебно-методическим объединением по общему образованию протокол от 20.05.2015 № 2/15)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Масаева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З.В. Программа курса «Мой край родной» Развивающая программа для дошкольников от 3 до 7 лет.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-Программа «Юный эколог» </w:t>
            </w:r>
            <w:r>
              <w:rPr>
                <w:rFonts w:ascii="Times New Roman" w:hAnsi="Times New Roman"/>
                <w:sz w:val="28"/>
                <w:szCs w:val="24"/>
              </w:rPr>
              <w:t>Николаева С.Н.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О. В. Ознакомление с предметным и социальным окружением.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 Б</w:t>
            </w:r>
            <w:r w:rsidR="00F1547A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А. Формирование элементарных математических представлений.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Крашенников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Е. Е., Холодова О. Л. Развитие познавательных способностей дошкольников.</w:t>
            </w:r>
          </w:p>
        </w:tc>
      </w:tr>
      <w:tr w:rsidR="00A374A1" w:rsidTr="00A374A1">
        <w:trPr>
          <w:trHeight w:val="499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Ушакова О.С. «Программа развития речи детей дошкольного возраста в детском саду»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В.В. Приобщение детей к художественной литературе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Филичева Т. Б., Чиркина Г. В. </w:t>
            </w:r>
          </w:p>
        </w:tc>
      </w:tr>
      <w:tr w:rsidR="00A374A1" w:rsidTr="00A374A1">
        <w:trPr>
          <w:trHeight w:val="4062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Комарова Т. С. Изобразительная деятельность в детском саду. Программа и методические рекомендации.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Л.В. Конструирование из строительного материала: Программа и конспекты занятий;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Комарова Т. С. Детское художественное творчество.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Буренина А. И. Ритмическая </w:t>
            </w:r>
            <w:r>
              <w:rPr>
                <w:rFonts w:ascii="Times New Roman" w:hAnsi="Times New Roman"/>
                <w:sz w:val="28"/>
              </w:rPr>
              <w:lastRenderedPageBreak/>
              <w:t>мозаика.</w:t>
            </w:r>
          </w:p>
        </w:tc>
      </w:tr>
      <w:tr w:rsidR="00A374A1" w:rsidTr="00A374A1">
        <w:trPr>
          <w:trHeight w:val="848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-Н.Н.Авдеева  «Безопасность»</w:t>
            </w:r>
          </w:p>
        </w:tc>
      </w:tr>
      <w:tr w:rsidR="00A374A1" w:rsidTr="00A374A1"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Л.И. Физкультурные занятия в детском саду: от 3 до 7 лет.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Л.И. Оздоровительная гимнастика для детей дошкольного возраста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A374A1" w:rsidRDefault="00A374A1" w:rsidP="00A374A1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исследовательской, речевой, продуктивной, музыкально – художественной, чтения. </w:t>
      </w:r>
      <w:proofErr w:type="gramEnd"/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развитию сюжетно – ролевых игр как основы социально - коммуникативного развития детей.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eastAsiaTheme="minorHAnsi" w:hAnsi="Times New Roman"/>
        </w:rPr>
        <w:t xml:space="preserve">3. </w:t>
      </w:r>
      <w:r w:rsidRPr="00F1547A">
        <w:rPr>
          <w:rStyle w:val="20"/>
          <w:rFonts w:ascii="Times New Roman" w:eastAsiaTheme="minorHAnsi" w:hAnsi="Times New Roman"/>
          <w:b w:val="0"/>
          <w:i w:val="0"/>
        </w:rPr>
        <w:t>Продолжить работу по обновлению развивающей предметно-пространственной среды, способствующей развитию активности ребёнка в различных видах деятельности, проявлению у него любознательности, творчества.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Продолжить работу по укреплению взаимодействия с социумом и родителями воспитанников.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-организованной образовательной деятельности;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-самостоятельной детской деятельности;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-взаимодействия с семьями воспитанников.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A374A1" w:rsidRDefault="00A374A1" w:rsidP="00E2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4A1" w:rsidRDefault="00EC0361" w:rsidP="00A3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A374A1">
        <w:rPr>
          <w:rFonts w:ascii="Times New Roman" w:hAnsi="Times New Roman" w:cs="Times New Roman"/>
          <w:b/>
          <w:sz w:val="28"/>
          <w:szCs w:val="28"/>
        </w:rPr>
        <w:t>. Качество кадрового состава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 согласно штатному расписанию, утвержденному заведующим МБДОУ «Детский сад  «</w:t>
      </w:r>
      <w:proofErr w:type="spellStart"/>
      <w:r w:rsidR="00B9612B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B9612B"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 w:rsidR="00B9612B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 Уровень профессиональной подготовки педагогических работников соответствует требованиям квалификационных характеристик ЕКС.</w:t>
      </w: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кадрами. Коллектив </w:t>
      </w:r>
      <w:r w:rsidR="00510E5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составляет </w:t>
      </w:r>
      <w:r w:rsidR="00F1547A">
        <w:rPr>
          <w:rFonts w:ascii="Times New Roman" w:hAnsi="Times New Roman" w:cs="Times New Roman"/>
          <w:sz w:val="28"/>
          <w:szCs w:val="28"/>
        </w:rPr>
        <w:t>48</w:t>
      </w:r>
      <w:r w:rsidR="0051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Воспитательно-образовательную работу осуществляют </w:t>
      </w:r>
      <w:r w:rsidR="00510E5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E5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10E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10E59">
        <w:rPr>
          <w:rFonts w:ascii="Times New Roman" w:hAnsi="Times New Roman" w:cs="Times New Roman"/>
          <w:sz w:val="28"/>
          <w:szCs w:val="28"/>
        </w:rPr>
        <w:t>ав.по ВМР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FB4583">
        <w:rPr>
          <w:rFonts w:ascii="Times New Roman" w:hAnsi="Times New Roman" w:cs="Times New Roman"/>
          <w:sz w:val="28"/>
          <w:szCs w:val="28"/>
        </w:rPr>
        <w:t>11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- психолог – 1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 дополнительного образования – </w:t>
      </w:r>
      <w:r w:rsidR="00510E59">
        <w:rPr>
          <w:rFonts w:ascii="Times New Roman" w:hAnsi="Times New Roman" w:cs="Times New Roman"/>
          <w:sz w:val="28"/>
          <w:szCs w:val="28"/>
        </w:rPr>
        <w:t>2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руководитель – </w:t>
      </w:r>
      <w:r w:rsidR="008800F3">
        <w:rPr>
          <w:rFonts w:ascii="Times New Roman" w:hAnsi="Times New Roman" w:cs="Times New Roman"/>
          <w:sz w:val="28"/>
          <w:szCs w:val="28"/>
        </w:rPr>
        <w:t>2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 – 1</w:t>
      </w:r>
    </w:p>
    <w:p w:rsidR="00510E59" w:rsidRDefault="00510E59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-подменный воспитатель -2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5495"/>
        <w:gridCol w:w="2126"/>
      </w:tblGrid>
      <w:tr w:rsidR="00A374A1" w:rsidRPr="00510E59" w:rsidTr="00A374A1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Характеристика кадрового состава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FB4583">
            <w:pPr>
              <w:spacing w:after="0"/>
              <w:ind w:firstLine="45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18 </w:t>
            </w:r>
            <w:r w:rsidR="00A374A1" w:rsidRPr="00510E5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человек</w:t>
            </w:r>
          </w:p>
        </w:tc>
      </w:tr>
      <w:tr w:rsidR="00A374A1" w:rsidRPr="00510E59" w:rsidTr="00A374A1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 По образованию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высшее педагогическое 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 человек</w:t>
            </w:r>
          </w:p>
        </w:tc>
      </w:tr>
      <w:tr w:rsidR="00A374A1" w:rsidRPr="00510E59" w:rsidTr="00A37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среднее педагогическое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510E59" w:rsidRDefault="00510E5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A374A1"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</w:tr>
      <w:tr w:rsidR="00A374A1" w:rsidRPr="00510E59" w:rsidTr="00A374A1"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tabs>
                <w:tab w:val="left" w:pos="9356"/>
              </w:tabs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 По стажу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до 5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510E5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A374A1" w:rsidRPr="00510E59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от 5 до 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510E5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A374A1" w:rsidRPr="00510E59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от 10 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510E5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374A1" w:rsidRPr="00510E59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свыше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510E59" w:rsidRDefault="00510E5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A374A1" w:rsidRPr="00510E59" w:rsidTr="00A374A1"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tabs>
                <w:tab w:val="left" w:pos="9356"/>
              </w:tabs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 По результатам</w:t>
            </w:r>
          </w:p>
          <w:p w:rsidR="00A374A1" w:rsidRPr="00510E59" w:rsidRDefault="00A374A1">
            <w:pPr>
              <w:tabs>
                <w:tab w:val="left" w:pos="9356"/>
              </w:tabs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аттестации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A374A1" w:rsidRPr="00510E59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A374A1" w:rsidRPr="00510E59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Pr="00510E59" w:rsidRDefault="00A374A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510E59" w:rsidRDefault="00510E5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0E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</w:tbl>
    <w:p w:rsidR="00E23A1E" w:rsidRDefault="00E23A1E" w:rsidP="00510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персонал составляет всего </w:t>
      </w:r>
      <w:r w:rsidR="00510E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сестра;</w:t>
      </w:r>
    </w:p>
    <w:p w:rsidR="00FB4583" w:rsidRDefault="00FB4583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-диетическая сестра;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Учебно-вспомогательный персонал: всего </w:t>
      </w:r>
      <w:r w:rsidR="00FB45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персонал: всего </w:t>
      </w:r>
      <w:r w:rsidR="00510E59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374A1" w:rsidRDefault="00510E59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="00A374A1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proofErr w:type="gramStart"/>
      <w:r w:rsidR="00A374A1">
        <w:rPr>
          <w:rFonts w:ascii="Times New Roman" w:eastAsia="Times New Roman" w:hAnsi="Times New Roman"/>
          <w:sz w:val="28"/>
          <w:szCs w:val="28"/>
          <w:lang w:eastAsia="ru-RU"/>
        </w:rPr>
        <w:t>укомплектован</w:t>
      </w:r>
      <w:proofErr w:type="gramEnd"/>
      <w:r w:rsidR="00A374A1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сотрудниками, согласно штатному расписанию. Подбор и расстановка кадров осуществлялись на основе квалификации педагогов и с учетом пожелания самих воспитателей, что благоприятно сказывается на психологическом климате в коллективе. Основными принципами работы коллектива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="00A374A1">
        <w:rPr>
          <w:rFonts w:ascii="Times New Roman" w:eastAsia="Times New Roman" w:hAnsi="Times New Roman"/>
          <w:sz w:val="28"/>
          <w:szCs w:val="28"/>
          <w:lang w:eastAsia="ru-RU"/>
        </w:rPr>
        <w:t xml:space="preserve">ДОУ являются: 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уважение к свободе и достоинству каждого ребенка;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индивидуальности;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атмосферы психологического комфорта воспитанников;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учет возрастных и индивидуальных особенностей детей.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педагогического коллектива – 30 лет.</w:t>
      </w: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510E5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является стабильность педагогических кадров и обслуживающего персонала.</w:t>
      </w: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90% педагогов владеют навыками пользователя ПК, пройдя обучение на базе </w:t>
      </w:r>
      <w:r w:rsidR="00510E5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или освоив компьютер самостоятельно. 13 % педагогов прошли курсовую подготовку по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А также повышают свой профессиональный уровень через  посещения методических объединений городских, районных, семинары городских и республиканского уровня, что способствует повышению уровня</w:t>
      </w:r>
      <w:r w:rsidR="00F15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положительно влияет на развитие ДОУ. </w:t>
      </w:r>
    </w:p>
    <w:p w:rsidR="00A374A1" w:rsidRDefault="00A374A1" w:rsidP="00A374A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заработной платы работников </w:t>
      </w:r>
      <w:r w:rsidR="00510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в т. ч. надбавок к должностным окладам, порядка и размеров их премирования, стимулирующих выплат и заработная плата педагогических работников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учётом стимулирующей части оплаты труда производится в соответствии с положением об оплате труда и в соответствии с положением о премировании.</w:t>
      </w:r>
    </w:p>
    <w:p w:rsidR="00A374A1" w:rsidRDefault="00A374A1" w:rsidP="00A374A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аттестации педагогических работников состоит из нормативных документов, копий документов о присвоении категории, своевременно делаются записи в трудовых книжках о присвоении квалификационной категории.</w:t>
      </w:r>
    </w:p>
    <w:p w:rsidR="00EC0361" w:rsidRDefault="00A374A1" w:rsidP="00510E59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можно сделать вывод, что </w:t>
      </w:r>
      <w:r w:rsidR="00510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полностью укомплектован кадрами. Уровень профессионального мастерства педагогов растет, педагоги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 повышают свой профессиональный уровень,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функционирует в режиме активного развития.</w:t>
      </w:r>
    </w:p>
    <w:p w:rsidR="00510E59" w:rsidRPr="00510E59" w:rsidRDefault="00510E59" w:rsidP="00510E59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C05" w:rsidRPr="00CD3C05" w:rsidRDefault="00EC0361" w:rsidP="00CD3C0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CD3C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3C05" w:rsidRPr="00CD3C05"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  <w:r w:rsidR="00510E59">
        <w:rPr>
          <w:rFonts w:ascii="Times New Roman" w:hAnsi="Times New Roman" w:cs="Times New Roman"/>
          <w:b/>
          <w:sz w:val="28"/>
          <w:szCs w:val="28"/>
        </w:rPr>
        <w:t xml:space="preserve">  МБ</w:t>
      </w:r>
      <w:r w:rsidR="00CD3C05" w:rsidRPr="00CD3C05">
        <w:rPr>
          <w:rFonts w:ascii="Times New Roman" w:hAnsi="Times New Roman" w:cs="Times New Roman"/>
          <w:b/>
          <w:sz w:val="28"/>
          <w:szCs w:val="28"/>
        </w:rPr>
        <w:t>ДОУ по заболеваемости, организации охраны жизни и укреплению здоровья воспитанников.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Медицинское обеспечение воспитанников </w:t>
      </w:r>
      <w:r w:rsidR="00510E5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осуществляется медицинской сестрой, по годовому плану у медицинской сестры, </w:t>
      </w:r>
      <w:r w:rsidR="00F154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котором отображены все мероприятия, проводимые с детьми.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течение года проводилась работа по укреплению и сохранению здоровья детей: закаливающие процедуры, профилактическая работа, вакцинация по плану, медицинский осмотр.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Максимальный объем учебной нагрузки на воспитанников регламентирован сеткой занятий, утвержденной учебным планом, в режиме 5-дневной рабочей недели и не превышает норм предельно допустимой нагрузки.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Питание детей в </w:t>
      </w:r>
      <w:r w:rsidR="00510E5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организовано в соответствии с санитарно-гигиеническими требованиями. Систематически составляется перспективное меню на 10 дней, с учетом продуктов, завозимых в детский сад.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Соблюдается режим питания.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питьевого режима: вода с к</w:t>
      </w:r>
      <w:r w:rsidR="00FB45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лера. Дети ежедневно получают свежие овощи, фрукты, соки.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Медицинской сестрой проводились беседы и консультации с родителями на разнообразные темы.</w:t>
      </w:r>
    </w:p>
    <w:p w:rsidR="00CD3C05" w:rsidRDefault="00CD3C05" w:rsidP="003B2F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Таким образом, использование в дошкольном учреждении комплексных профилактических мер помогло нам выявит детей с ослабленным здоровьем, также уменьшились случаи заболеваемости. Необходимо продолжать проводить совместную работу с родителями по профилактике снижения заболеваемости детей.</w:t>
      </w:r>
    </w:p>
    <w:p w:rsidR="00CD3C05" w:rsidRPr="00E23A1E" w:rsidRDefault="00EC0361" w:rsidP="00E23A1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C52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A1E">
        <w:rPr>
          <w:rFonts w:ascii="Times New Roman" w:hAnsi="Times New Roman" w:cs="Times New Roman"/>
          <w:b/>
          <w:sz w:val="28"/>
          <w:szCs w:val="28"/>
        </w:rPr>
        <w:t>Реализация задач годового плана</w:t>
      </w:r>
    </w:p>
    <w:p w:rsidR="00CD3C05" w:rsidRDefault="00CD3C05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Вся педагогическая работа в МБДОУ «Детский сад «</w:t>
      </w:r>
      <w:proofErr w:type="spellStart"/>
      <w:r w:rsidR="003B2FE9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B2FE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2FE9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3B2FE9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строилась на модели образовательного процесса.</w:t>
      </w:r>
    </w:p>
    <w:p w:rsidR="00CD3C05" w:rsidRDefault="00CD3C05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Выполняя задач</w:t>
      </w:r>
      <w:r w:rsidR="00F154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взятые педагогическим коллективом на 20</w:t>
      </w:r>
      <w:r w:rsidR="00F1547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1547A">
        <w:rPr>
          <w:rFonts w:ascii="Times New Roman" w:hAnsi="Times New Roman" w:cs="Times New Roman"/>
          <w:sz w:val="28"/>
          <w:szCs w:val="28"/>
        </w:rPr>
        <w:t>24</w:t>
      </w:r>
      <w:r w:rsidR="003B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коллектив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добился определенных успехов. Все поставленные задачи были достаточно успешно реализованы не только через совместную образовательную деятельность, но и через все режимные моменты, игровую деятельность, боту с родителями, через творческий комплексный подход ко всему педагогическому процессу, включающему в себя поиск новых форм и методов работы с детьми. Все это было достигнуто благодаря творчеству и грамотности наших педагогов.</w:t>
      </w:r>
    </w:p>
    <w:p w:rsidR="00CD3C05" w:rsidRDefault="00CD3C05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Задача годового плана.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детском саду создаются благоприятные санитарно-гигиенические условия, обеспечивается заботливый уход за детьми, сохранение  и укрепление физического и психического здоровья детей, организуется полноценное питание, систематически во все времена года проводится утренняя гимнастика, закаливающие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Особое внимание уделяется физическому воспитанию, проводятся закаливающие процедуры, способствующие укреплению здоровья и снижению заболеваемости. Подобные мероприятия способствуют созданию обязательных условий и привычек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педагоги активно участвуют  в самом занятии, корректируя выполнение упражнений детьми, осуществляя страховку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упражнений на гимнастической скамье. Также они принимают участие в проведении подвижных игр, используют оздоровительные технологии и приемы.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группах проводятся гимнастики пробуждения, она включает в себя упражнения в постели и возле нее.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Оздоровительный комплекс упражнений включает в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воздушные ванны, дыхательную гимнастику,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закаливающее носовое дыхание. Дети занимаются в трусиках и босиком, что способствует созданию контрастной воздушной обстановки для закаливания детей.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Физкультминутки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всех возрастных группах на занятиях во всех возрастных группах с целью поддержания умственной работоспособности детей на хорошем 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предупреждения утомления на занятиях.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Работа по физическому воспитанию тесно связана с работой с родителями воспитанников.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каждой группе имеется информационный стенд, где педагоги размещают различную информацию по оздоровлению детей, проводятся беседы и консультации с родителями, по необходимости готовят памятки</w:t>
      </w:r>
    </w:p>
    <w:p w:rsidR="00CD3C05" w:rsidRDefault="00C520F2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D3C05">
        <w:rPr>
          <w:rFonts w:ascii="Times New Roman" w:hAnsi="Times New Roman" w:cs="Times New Roman"/>
          <w:sz w:val="28"/>
          <w:szCs w:val="28"/>
        </w:rPr>
        <w:t xml:space="preserve">  Особое внимание уделяется воспитательно-образовательной работы в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 w:rsidR="00CD3C05">
        <w:rPr>
          <w:rFonts w:ascii="Times New Roman" w:hAnsi="Times New Roman" w:cs="Times New Roman"/>
          <w:sz w:val="28"/>
          <w:szCs w:val="28"/>
        </w:rPr>
        <w:t>ДОУ по формированию основ безопасного поведения детей на дорогах.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Реализуя годовые задачи, педагоги работали в тесном контакте с родителями.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Педагоги владеют всем комплексом вопросов и проблем, составляющих основу безопасного движения.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Работа ППД осуществляется в рамках всех разделов и направлений общеобразовательной программы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Познавательное, физическое, художественно эстетическое, речевое развитие,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целью изучения условий для обучения детей ППД была проанализирована предметно-развивающая среда в каждой группе, особое  внимание было уделено содержанию уголков безопасности дорожного движения.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групповых комнатах оформлены уголки по ПДД. Для организации обучения правилам дорожного движения проведена определенная работа по созданию условий по строению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среды, которая представлена следующим образом: игрушки и игровое оборудование: транспорт- машины легковые, грузовые, машины скорой помощи, полицейская машина, куклы, коляски, дорожные знаки.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методическом кабинете детского сада собран дидактический материал для проведения цикла занятий «Школа пешехода»- это книги, картинки и</w:t>
      </w:r>
      <w:r w:rsidR="00FB4583">
        <w:rPr>
          <w:rFonts w:ascii="Times New Roman" w:hAnsi="Times New Roman" w:cs="Times New Roman"/>
          <w:sz w:val="28"/>
          <w:szCs w:val="28"/>
        </w:rPr>
        <w:t xml:space="preserve"> иллюстрации, макеты знаков и т.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B4583">
        <w:rPr>
          <w:rFonts w:ascii="Times New Roman" w:hAnsi="Times New Roman" w:cs="Times New Roman"/>
          <w:sz w:val="28"/>
          <w:szCs w:val="28"/>
        </w:rPr>
        <w:t>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территории дошкольного учреждения силами педагогического коллектива на специально отведенной площадке нанесены разметки перекрестка, пешеходных дорожек, а также имеются дорожные знаки и поэтому дети всех возрастных групп могут стать полноправными участниками дорожного движения.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Информационные уголки обновляются педагогами в группах « Дорожная азбука», «Уголки безопасности».</w:t>
      </w:r>
    </w:p>
    <w:p w:rsidR="008800F3" w:rsidRDefault="00EC0361" w:rsidP="008800F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B458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C520F2" w:rsidRPr="00C520F2">
        <w:rPr>
          <w:rFonts w:ascii="Times New Roman" w:hAnsi="Times New Roman" w:cs="Times New Roman"/>
          <w:b/>
          <w:sz w:val="28"/>
          <w:szCs w:val="28"/>
        </w:rPr>
        <w:t xml:space="preserve">. Организация питания в </w:t>
      </w:r>
      <w:r w:rsidR="003B2FE9">
        <w:rPr>
          <w:rFonts w:ascii="Times New Roman" w:hAnsi="Times New Roman" w:cs="Times New Roman"/>
          <w:b/>
          <w:sz w:val="28"/>
          <w:szCs w:val="28"/>
        </w:rPr>
        <w:t>МБ</w:t>
      </w:r>
      <w:r w:rsidR="00C520F2" w:rsidRPr="00C520F2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C520F2" w:rsidRPr="008800F3" w:rsidRDefault="008800F3" w:rsidP="008800F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20F2">
        <w:rPr>
          <w:rFonts w:ascii="Times New Roman" w:hAnsi="Times New Roman" w:cs="Times New Roman"/>
          <w:sz w:val="28"/>
          <w:szCs w:val="28"/>
        </w:rPr>
        <w:t xml:space="preserve">Питание детей организовано в групповых комнатах согласно </w:t>
      </w:r>
      <w:proofErr w:type="spellStart"/>
      <w:r w:rsidR="00C520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520F2">
        <w:rPr>
          <w:rFonts w:ascii="Times New Roman" w:hAnsi="Times New Roman" w:cs="Times New Roman"/>
          <w:sz w:val="28"/>
          <w:szCs w:val="28"/>
        </w:rPr>
        <w:t xml:space="preserve">, 4-х разовое, для всех детей. </w:t>
      </w:r>
      <w:r w:rsidR="00C5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 оборудован соответствующими </w:t>
      </w:r>
      <w:proofErr w:type="spellStart"/>
      <w:r w:rsidR="00C5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C5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штатами и необходимым технологическим оборудованием.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ведется работа администрации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пищи: отслеживается сбалансированность (соотношение белков, жиров, углеводов), соблюдение норм питания; объём порций, наличие контрольного блюда; хранение проб (48 часовое); объём порций; соблюдение питьевого режима.</w:t>
      </w:r>
    </w:p>
    <w:p w:rsidR="00C520F2" w:rsidRDefault="00C520F2" w:rsidP="003B2F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осуществляет комиссия в составе: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заведующей;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 хозяйством;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шеф-повара;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медицинская сестра;  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контроль: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производственного контроля взяты смывы с производственных объектов;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взяты пробы питьевой воды;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смывов отрицательные, питьевая вода соответствует норме.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питьевого режима. В </w:t>
      </w:r>
      <w:r w:rsidR="003B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питьевой режим организован 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 Испол</w:t>
      </w:r>
      <w:r w:rsidR="00F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ьзуется </w:t>
      </w:r>
      <w:proofErr w:type="spellStart"/>
      <w:r w:rsidR="00F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бутилированная</w:t>
      </w:r>
      <w:proofErr w:type="spellEnd"/>
      <w:r w:rsidR="00F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в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ерах.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вся необходимая документация: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получения питания;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накопительные ведомости по питанию;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бракеража сырой и готовой продукции;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сотрудников пищеблока;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-«С» - витаминизации;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- 10-ти дневное меню, картотека блюд;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соблюдения правил техники безопасности на пищеблоке: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инструкции по пользованию оборудованием;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инструктажи по пожарной и энергетической безопасности.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обеспечены полным сбалансированным питанием.</w:t>
      </w:r>
    </w:p>
    <w:p w:rsidR="00C520F2" w:rsidRDefault="00C520F2" w:rsidP="00C52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7D" w:rsidRDefault="00EC0361" w:rsidP="002C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1.9</w:t>
      </w:r>
      <w:r w:rsidR="002C667D">
        <w:rPr>
          <w:rFonts w:ascii="Times New Roman" w:hAnsi="Times New Roman" w:cs="Times New Roman"/>
          <w:b/>
          <w:sz w:val="28"/>
          <w:szCs w:val="28"/>
        </w:rPr>
        <w:t>. Качество учебно-методического, библиотечно-информационного обеспечения, материально-технической базы, медицинского обеспечения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созданы условия для разностороннего развития детей с 2 до 7 лет. В соответствии с программно-методическим обеспечением к образовательной программе дошкольного образования учреждение на 95% укомплектовано учебно-методической и художественной литературой;  в каждой возрастной группе имеется 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участках.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развития детей дошкольного возраста: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продуктивной и творческой деятельности;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сюжетно-ролевых игр;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и оборудование для игр во время прогулок;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физического, речевого развития;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способствующие развитию у детей психических процессов.</w:t>
      </w:r>
    </w:p>
    <w:p w:rsidR="002C667D" w:rsidRDefault="002C667D" w:rsidP="002C667D">
      <w:pPr>
        <w:spacing w:after="0"/>
        <w:ind w:firstLine="709"/>
        <w:jc w:val="both"/>
        <w:rPr>
          <w:rStyle w:val="a4"/>
          <w:color w:val="auto"/>
          <w:u w:val="none"/>
          <w:shd w:val="clear" w:color="auto" w:fill="F3E4DE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совместной и индивидуальной активности детей. В воспитательно-образовательном процессе активно используются информационно-коммуникационные технологии:</w:t>
      </w:r>
    </w:p>
    <w:p w:rsidR="002C667D" w:rsidRDefault="002C667D" w:rsidP="002C667D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семинара для педагогов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мастер-классов для педагогов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2C667D" w:rsidRDefault="002C667D" w:rsidP="002C6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и организации методической работы с педагогическими кадрами;</w:t>
      </w:r>
    </w:p>
    <w:p w:rsidR="002C667D" w:rsidRDefault="002C667D" w:rsidP="002C6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детьми дошкольного возраста в процессе организации организационно-образовательной деятельности.</w:t>
      </w:r>
    </w:p>
    <w:p w:rsidR="002C667D" w:rsidRDefault="002C667D" w:rsidP="002C66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компоненты развивающей предметной среды </w:t>
      </w:r>
      <w:r w:rsidR="003B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(в помещении и на участке) включают оптимально возможные условия для полноценного всестороннего развития детей. 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комната в </w:t>
      </w:r>
      <w:r w:rsidR="003B2FE9">
        <w:rPr>
          <w:sz w:val="28"/>
          <w:szCs w:val="28"/>
        </w:rPr>
        <w:t>МБ</w:t>
      </w:r>
      <w:r>
        <w:rPr>
          <w:sz w:val="28"/>
          <w:szCs w:val="28"/>
        </w:rPr>
        <w:t>ДОУ представлена тремя основными зонами: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рабочая зона,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активная зона,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спокойная зона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между зонами подвижные, легко перемещаются (это переносные ширмы и т.д.). При построении развивающей среды в группе учитывались принципы построения развивающей среды: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открытости и доступности;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гибкого зонирования;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стабильности–динамичности развивающей среды;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полифункциональности</w:t>
      </w:r>
      <w:proofErr w:type="spellEnd"/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дети пересаживают и поливают цветы.</w:t>
      </w:r>
    </w:p>
    <w:p w:rsidR="00C53AB9" w:rsidRPr="003B2FE9" w:rsidRDefault="002C667D" w:rsidP="003B2FE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ООД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C53AB9" w:rsidRDefault="00EC0361" w:rsidP="00C53AB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1.10</w:t>
      </w:r>
      <w:r w:rsidR="00C53AB9">
        <w:rPr>
          <w:rFonts w:ascii="Times New Roman" w:eastAsia="Calibri" w:hAnsi="Times New Roman" w:cs="Times New Roman"/>
          <w:b/>
          <w:bCs/>
          <w:sz w:val="28"/>
          <w:szCs w:val="28"/>
        </w:rPr>
        <w:t>. Работа с педагогами.</w:t>
      </w:r>
    </w:p>
    <w:p w:rsidR="00C53AB9" w:rsidRDefault="003B2FE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53AB9">
        <w:rPr>
          <w:rFonts w:ascii="Times New Roman" w:eastAsia="Calibri" w:hAnsi="Times New Roman" w:cs="Times New Roman"/>
          <w:sz w:val="28"/>
          <w:szCs w:val="28"/>
        </w:rPr>
        <w:t>Все пособия и материалы методического кабинета предназначены для дифференцированной помощи педагогам в работе с воспитанниками, для обобщения и распространения передового педагогического опыта. Конечным продуктом работы педагога будут знания, умения, навыки, уровень воспитанности детей, их интеллекта.</w:t>
      </w:r>
    </w:p>
    <w:p w:rsidR="00C53AB9" w:rsidRDefault="00C53AB9" w:rsidP="00C53AB9">
      <w:pPr>
        <w:ind w:left="-28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одной из главных задач старшего воспитателя является умение направить внимание педагогов на то, что поможет им в достижении этой цели.</w:t>
      </w:r>
    </w:p>
    <w:p w:rsidR="00C53AB9" w:rsidRDefault="003B2FE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53AB9">
        <w:rPr>
          <w:rFonts w:ascii="Times New Roman" w:eastAsia="Calibri" w:hAnsi="Times New Roman" w:cs="Times New Roman"/>
          <w:sz w:val="28"/>
          <w:szCs w:val="28"/>
        </w:rPr>
        <w:t>Мы стремимся, чтобы все формы организации работы методического кабинета, методы и приемы формировали интерес к систематическому и углубленному изучению психологической и педагогической литературы, обеспечивая тем самым непрерывное образование педагогов, и их творческий рост.</w:t>
      </w:r>
    </w:p>
    <w:p w:rsidR="00C53AB9" w:rsidRDefault="00C53AB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</w:t>
      </w:r>
      <w:r w:rsidR="00FB4583">
        <w:rPr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>, где внедряются современные технологии и лучший педагогический опыт с учетом всех запросов педагогов.</w:t>
      </w:r>
    </w:p>
    <w:p w:rsidR="00C53AB9" w:rsidRDefault="00C53AB9" w:rsidP="003B2FE9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мы стремимся к тому, чтобы методический кабинет стал методической копилкой, центром сбора педагогической информации, лабораторией творческого труда педагогов, чтобы каждый приход сюда приносил им новые знания, новые мысли и идеи, обогащал их опыт.</w:t>
      </w:r>
    </w:p>
    <w:p w:rsidR="00C53AB9" w:rsidRDefault="00C53AB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Методический кабинет имеет необходимое техническое и компьютерное оснащение, подключен к сети Интернет, благодаря чему педагоги имеют свободный доступ к информации. Кабинет оснащен наглядными средствами.</w:t>
      </w:r>
    </w:p>
    <w:p w:rsidR="00C53AB9" w:rsidRDefault="00C53AB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педагогами были проведены открытые занятия. Театрализованная </w:t>
      </w:r>
      <w:r w:rsidR="003B2F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деятельность, художественная эстетика, развитие речи. Проведен мастер-класс, семинар-практикум.</w:t>
      </w:r>
    </w:p>
    <w:p w:rsidR="00C53AB9" w:rsidRDefault="00C53AB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показали хорошее педагогическое мастерство, на высоком уровне провели занятия, подготовили самоанализы к своим занятиям.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Ежемесячно с педагогами проводились консультации по следующим темам: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«Что должен знать воспитатель о ПДД»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«Развитие мелкой моторики у детей дошкольного возраста»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«Значение режима дня в сохранении эмоционального благополучия детей»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«Правила поведения и общения воспитателя в </w:t>
      </w:r>
      <w:r w:rsidR="00FB4583">
        <w:rPr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3AB9" w:rsidRDefault="00C53AB9" w:rsidP="003B2F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«Экологическое воспитание- это воспитание нравственности, духовности и интеллекта»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«Построение развивающей среды в </w:t>
      </w:r>
      <w:r w:rsidR="00FB4583">
        <w:rPr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«Организация закаливания детей в детском саду»</w:t>
      </w:r>
    </w:p>
    <w:p w:rsidR="00C53AB9" w:rsidRDefault="00C53AB9" w:rsidP="003B2FE9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«Взаимодействие с родителями по обучению дошкольников правилам дорожного движения»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«Решаем проблемы</w:t>
      </w:r>
      <w:r w:rsidR="008800F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играя с детьми»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«Эстетическое воспитание детей в игре».</w:t>
      </w:r>
    </w:p>
    <w:p w:rsidR="00C53AB9" w:rsidRDefault="00C53AB9" w:rsidP="003B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</w:t>
      </w:r>
      <w:r w:rsidR="00FB4583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постоянно повышают свой профессиональный уровень, обучаются в учебных заведениях.</w:t>
      </w:r>
    </w:p>
    <w:p w:rsidR="00C53AB9" w:rsidRPr="00C53AB9" w:rsidRDefault="00EC0361" w:rsidP="00C53AB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C53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AB9" w:rsidRPr="00C53AB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3B2FE9"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 w:rsidR="003B2FE9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="003B2F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B2F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B2FE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2FE9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3B2FE9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большая работа по взаимодействию с семьей. Специалистами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педагогами по уже разработанному плану работы с родителями, проводятся беседы, консультации, готовятся папки передвижки, памятки, рекомендации, 4 раза в год проводятся запланированные групповые тематические родительские собрания по возрастным параллелям, 2 раза в год общее родительское собрание.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Ежемесячно с педагогами проводились консультации по следующим темам: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родителями: «Как одеть ребенка на прогулку осенью»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обучения детей дошкольного возраста безопасному поведению на дорогах»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 каждом доме свои традиции»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«Детские страхи»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«Формы нравственно-патриотического воспитания дошкольников»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 Природа родного края как средство нравственно-патриотич</w:t>
      </w:r>
      <w:r w:rsidR="00FB45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воспитания»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я знаю, что я умею»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детьми, не посещающими детский сад, и их родителями был разработан план консультативного пункта, который оказывает методическую, диагностическую и консультативную помощь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 представителям) воспитывающим детей дошкольного возраста в домашних условиях.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Информация по консультативному пункту была размещена на сайте МБДОУ и в информационных уголках детского сада.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20</w:t>
      </w:r>
      <w:r w:rsidR="00FB458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B4583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учебный год, не было проконсультировано ни одного родителя, так как родители не обращались.</w:t>
      </w:r>
    </w:p>
    <w:p w:rsidR="00C53AB9" w:rsidRP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53AB9" w:rsidRPr="00C53AB9" w:rsidRDefault="00EC0361" w:rsidP="00C53AB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53AB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3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AB9" w:rsidRPr="00C53AB9">
        <w:rPr>
          <w:rFonts w:ascii="Times New Roman" w:hAnsi="Times New Roman" w:cs="Times New Roman"/>
          <w:b/>
          <w:sz w:val="28"/>
          <w:szCs w:val="28"/>
        </w:rPr>
        <w:t>Преемственность  со школой.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активно взаимодействует по преемственности с </w:t>
      </w:r>
      <w:r w:rsidR="003B2FE9"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 w:rsidR="003B2FE9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="003B2F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B2F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B2FE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2FE9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3B2FE9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 Ежегодно учителя начальных классов присутствуют на родительских собраниях, дают рекомендации по подготовке будущих первоклассников. Воспитанники детского сада и ученики школы участвовали в совместных мероприятиях по плану</w:t>
      </w:r>
      <w:r w:rsidR="00F15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произведен обмен детских рисунков дошкольной группы и учеников 1 класса «Дети и правила дорожного движения».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для воспитанников дошкольных групп организуя экскурсии в школу.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Эти посещения приоткрывают перед старшими  дошкольниками дверь в их скорое будущее, закладывают основы успешной адаптации в новом « втором доме». Посидеть за настоящей партой, написать мелом на настоящей доске, пообщаться с будущей учительницей, осмотреть библиотеку- все это закладывает основы успешной адаптации к новому, школьному периоду в жизни.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Завучи, учителя начальных классов очень радушно встречали наших воспитанников.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Дети знакомились с первоклассниками, сидели за партами, посещали спортивный зал и библиотеку.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20</w:t>
      </w:r>
      <w:r w:rsidR="00F1547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- 20</w:t>
      </w:r>
      <w:r w:rsidR="00F1547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рамках преемственности была проведена следующая работа: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День знаний (экскурсия в школу)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Знакомство со школьной библиотекой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Тематическая беседа с детьми «Знакомство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профессией-Учитель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Консультация «Роль семьи в подготовке ребенка к школе»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Выставка детских работ на тему «Я рисую школу» 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Проведение родительского собрания с участием учителя</w:t>
      </w:r>
    </w:p>
    <w:p w:rsidR="00C53AB9" w:rsidRDefault="00C53AB9" w:rsidP="00EC03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Утрен</w:t>
      </w:r>
      <w:r w:rsidR="00EC0361">
        <w:rPr>
          <w:rFonts w:ascii="Times New Roman" w:hAnsi="Times New Roman" w:cs="Times New Roman"/>
          <w:sz w:val="28"/>
          <w:szCs w:val="28"/>
        </w:rPr>
        <w:t>ник « До свиданья, детский сад!»</w:t>
      </w:r>
    </w:p>
    <w:p w:rsidR="005971DF" w:rsidRPr="005971DF" w:rsidRDefault="00EC0361" w:rsidP="005971DF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</w:t>
      </w:r>
      <w:r w:rsidR="005971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71DF" w:rsidRPr="005971DF">
        <w:rPr>
          <w:rFonts w:ascii="Times New Roman" w:hAnsi="Times New Roman" w:cs="Times New Roman"/>
          <w:b/>
          <w:sz w:val="28"/>
          <w:szCs w:val="28"/>
        </w:rPr>
        <w:t>Готовность детей к школе.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учебного года отслеживалась динамика общего развития детей через диагностические карты, которые заполнялись воспитателями групп в начале учебного года (октябрь) и в конце (май). По результатам диагностики выполнения программы по всем возрастным группам отмечено, что динамика развития соответствует возрасту детей.</w:t>
      </w:r>
    </w:p>
    <w:p w:rsidR="005971DF" w:rsidRPr="00EC0361" w:rsidRDefault="005971DF" w:rsidP="00EC03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концу учебного года дети показали хорошие результаты.</w:t>
      </w:r>
    </w:p>
    <w:p w:rsidR="005971DF" w:rsidRPr="003B2FE9" w:rsidRDefault="005971DF" w:rsidP="003B2FE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коммуникативное развитие</w:t>
      </w:r>
    </w:p>
    <w:tbl>
      <w:tblPr>
        <w:tblStyle w:val="a6"/>
        <w:tblW w:w="10892" w:type="dxa"/>
        <w:tblInd w:w="-851" w:type="dxa"/>
        <w:tblLook w:val="04A0"/>
      </w:tblPr>
      <w:tblGrid>
        <w:gridCol w:w="1097"/>
        <w:gridCol w:w="924"/>
        <w:gridCol w:w="928"/>
        <w:gridCol w:w="937"/>
        <w:gridCol w:w="914"/>
        <w:gridCol w:w="1187"/>
        <w:gridCol w:w="1066"/>
        <w:gridCol w:w="1057"/>
        <w:gridCol w:w="1012"/>
        <w:gridCol w:w="918"/>
        <w:gridCol w:w="852"/>
      </w:tblGrid>
      <w:tr w:rsidR="00FB4583" w:rsidTr="00FB4583">
        <w:trPr>
          <w:trHeight w:val="88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3576958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FB4583" w:rsidP="00FB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B2FE9">
              <w:rPr>
                <w:rFonts w:ascii="Times New Roman" w:hAnsi="Times New Roman" w:cs="Times New Roman"/>
                <w:b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 </w:t>
            </w:r>
            <w:r w:rsidR="003B2FE9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«Зайчата» и «Ласточки»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FB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FB4583">
              <w:rPr>
                <w:rFonts w:ascii="Times New Roman" w:hAnsi="Times New Roman" w:cs="Times New Roman"/>
                <w:b/>
                <w:sz w:val="24"/>
                <w:szCs w:val="24"/>
              </w:rPr>
              <w:t>яя</w:t>
            </w:r>
            <w:proofErr w:type="gramEnd"/>
            <w:r w:rsidR="00FB4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 w:rsidR="00FB4583">
              <w:rPr>
                <w:rFonts w:ascii="Times New Roman" w:hAnsi="Times New Roman" w:cs="Times New Roman"/>
                <w:b/>
                <w:sz w:val="24"/>
                <w:szCs w:val="24"/>
              </w:rPr>
              <w:t>ы «Котята»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FB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«Белочки»</w:t>
            </w:r>
            <w:r w:rsidR="003B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FB4583" w:rsidP="00FB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3B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«Лисята»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B2FE9" w:rsidRDefault="003B2FE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B4583" w:rsidTr="00FB4583">
        <w:trPr>
          <w:trHeight w:val="68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8" w:type="dxa"/>
            <w:shd w:val="clear" w:color="auto" w:fill="auto"/>
          </w:tcPr>
          <w:p w:rsidR="003B2FE9" w:rsidRDefault="003B2FE9" w:rsidP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2" w:type="dxa"/>
            <w:shd w:val="clear" w:color="auto" w:fill="auto"/>
          </w:tcPr>
          <w:p w:rsidR="003B2FE9" w:rsidRDefault="003B2FE9" w:rsidP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FB4583" w:rsidTr="00FB4583">
        <w:trPr>
          <w:trHeight w:val="61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18" w:type="dxa"/>
            <w:shd w:val="clear" w:color="auto" w:fill="auto"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38,5 %</w:t>
            </w:r>
          </w:p>
        </w:tc>
        <w:tc>
          <w:tcPr>
            <w:tcW w:w="852" w:type="dxa"/>
            <w:shd w:val="clear" w:color="auto" w:fill="auto"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B4583" w:rsidTr="00FB4583">
        <w:trPr>
          <w:trHeight w:val="61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18" w:type="dxa"/>
            <w:shd w:val="clear" w:color="auto" w:fill="auto"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2" w:type="dxa"/>
            <w:shd w:val="clear" w:color="auto" w:fill="auto"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B4583" w:rsidTr="00FB4583">
        <w:trPr>
          <w:trHeight w:val="6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852" w:type="dxa"/>
            <w:shd w:val="clear" w:color="auto" w:fill="auto"/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bookmarkEnd w:id="0"/>
    </w:tbl>
    <w:p w:rsidR="003B2FE9" w:rsidRDefault="003B2FE9" w:rsidP="003B2FE9">
      <w:pPr>
        <w:rPr>
          <w:rFonts w:ascii="Times New Roman" w:hAnsi="Times New Roman" w:cs="Times New Roman"/>
          <w:sz w:val="28"/>
          <w:szCs w:val="28"/>
        </w:rPr>
      </w:pPr>
    </w:p>
    <w:p w:rsidR="005971DF" w:rsidRDefault="003B2FE9" w:rsidP="003B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971DF">
        <w:rPr>
          <w:rFonts w:ascii="Times New Roman" w:hAnsi="Times New Roman" w:cs="Times New Roman"/>
          <w:sz w:val="28"/>
          <w:szCs w:val="28"/>
        </w:rPr>
        <w:t xml:space="preserve">  Во всех группах необходимо продолжать уделять внимание речевому развитию и коммуникативным навыкам детей, закреплению умения вести ролевые диалоги, принимать игровые задачи, общаться </w:t>
      </w:r>
      <w:proofErr w:type="gramStart"/>
      <w:r w:rsidR="005971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971D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971DF" w:rsidRDefault="003B2FE9" w:rsidP="00B8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tbl>
      <w:tblPr>
        <w:tblStyle w:val="a6"/>
        <w:tblW w:w="11307" w:type="dxa"/>
        <w:tblInd w:w="-851" w:type="dxa"/>
        <w:tblLayout w:type="fixed"/>
        <w:tblLook w:val="04A0"/>
      </w:tblPr>
      <w:tblGrid>
        <w:gridCol w:w="1203"/>
        <w:gridCol w:w="971"/>
        <w:gridCol w:w="1168"/>
        <w:gridCol w:w="948"/>
        <w:gridCol w:w="966"/>
        <w:gridCol w:w="1035"/>
        <w:gridCol w:w="936"/>
        <w:gridCol w:w="1200"/>
        <w:gridCol w:w="1053"/>
        <w:gridCol w:w="1093"/>
        <w:gridCol w:w="734"/>
      </w:tblGrid>
      <w:tr w:rsidR="00B8014D" w:rsidTr="003B2FE9">
        <w:trPr>
          <w:trHeight w:val="88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 группы «Зайчата» и «Ласточки»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«Котята»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«Белочки»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 «Лисята»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D" w:rsidRDefault="00B8014D" w:rsidP="003B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3B2FE9" w:rsidTr="003B2FE9">
        <w:trPr>
          <w:trHeight w:val="68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3B2FE9" w:rsidTr="003B2FE9">
        <w:trPr>
          <w:trHeight w:val="61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34,5 %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B2FE9" w:rsidTr="003B2FE9">
        <w:trPr>
          <w:trHeight w:val="61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B2FE9" w:rsidTr="003B2FE9">
        <w:trPr>
          <w:trHeight w:val="69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E9" w:rsidRDefault="003B2FE9" w:rsidP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E9" w:rsidRDefault="003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B8014D" w:rsidRDefault="00B8014D" w:rsidP="00B8014D">
      <w:pPr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B80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закреплению правил безопасности детей в детском саду, дома и правил безопасности на дороге, по формированию целостной картины мира, сенсорных эталонов и элементарных математических представлений, развитию конструктивных навыков, расширять знания о жанрах литературы, учить выразительно, читать стихи.</w:t>
      </w:r>
    </w:p>
    <w:p w:rsidR="005971DF" w:rsidRDefault="005971DF" w:rsidP="00B8014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tbl>
      <w:tblPr>
        <w:tblStyle w:val="a6"/>
        <w:tblW w:w="11319" w:type="dxa"/>
        <w:tblInd w:w="-851" w:type="dxa"/>
        <w:tblLook w:val="04A0"/>
      </w:tblPr>
      <w:tblGrid>
        <w:gridCol w:w="1353"/>
        <w:gridCol w:w="925"/>
        <w:gridCol w:w="950"/>
        <w:gridCol w:w="941"/>
        <w:gridCol w:w="933"/>
        <w:gridCol w:w="1179"/>
        <w:gridCol w:w="1074"/>
        <w:gridCol w:w="1082"/>
        <w:gridCol w:w="1062"/>
        <w:gridCol w:w="963"/>
        <w:gridCol w:w="141"/>
        <w:gridCol w:w="716"/>
      </w:tblGrid>
      <w:tr w:rsidR="00B8014D" w:rsidTr="00B8014D">
        <w:trPr>
          <w:trHeight w:val="8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3577200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 группы «Зайчата» и «Ласточки»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«Котята»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«Белочки»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 «Лисята»</w:t>
            </w:r>
          </w:p>
        </w:tc>
        <w:tc>
          <w:tcPr>
            <w:tcW w:w="1838" w:type="dxa"/>
            <w:gridSpan w:val="3"/>
          </w:tcPr>
          <w:p w:rsidR="00B8014D" w:rsidRDefault="00B8014D" w:rsidP="00F1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2116CE" w:rsidTr="00B8014D">
        <w:trPr>
          <w:trHeight w:val="6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75" w:type="dxa"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63" w:type="dxa"/>
            <w:gridSpan w:val="2"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2116CE" w:rsidTr="00B8014D">
        <w:trPr>
          <w:trHeight w:val="61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38,8 %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38,8 %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  <w:tc>
          <w:tcPr>
            <w:tcW w:w="975" w:type="dxa"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38,8 %</w:t>
            </w:r>
          </w:p>
        </w:tc>
        <w:tc>
          <w:tcPr>
            <w:tcW w:w="863" w:type="dxa"/>
            <w:gridSpan w:val="2"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</w:tr>
      <w:tr w:rsidR="002116CE" w:rsidTr="00B8014D">
        <w:trPr>
          <w:trHeight w:val="6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975" w:type="dxa"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49,7%</w:t>
            </w:r>
          </w:p>
        </w:tc>
        <w:tc>
          <w:tcPr>
            <w:tcW w:w="863" w:type="dxa"/>
            <w:gridSpan w:val="2"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</w:tr>
      <w:tr w:rsidR="002116CE" w:rsidTr="00B8014D">
        <w:trPr>
          <w:trHeight w:val="6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1122" w:type="dxa"/>
            <w:gridSpan w:val="2"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716" w:type="dxa"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</w:tr>
      <w:bookmarkEnd w:id="1"/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800F3" w:rsidRPr="00B8014D" w:rsidRDefault="005971DF" w:rsidP="00B8014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необходимо вести индивидуальную работу с детьми по развитию речи</w:t>
      </w:r>
      <w:r w:rsidR="00880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возрастом детей, рас</w:t>
      </w:r>
      <w:r w:rsidR="00B8014D">
        <w:rPr>
          <w:rFonts w:ascii="Times New Roman" w:hAnsi="Times New Roman" w:cs="Times New Roman"/>
          <w:sz w:val="28"/>
          <w:szCs w:val="28"/>
        </w:rPr>
        <w:t>ширять словарный запас и дикцию</w:t>
      </w:r>
    </w:p>
    <w:p w:rsidR="005971DF" w:rsidRDefault="005971DF" w:rsidP="00B8014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tbl>
      <w:tblPr>
        <w:tblStyle w:val="a6"/>
        <w:tblW w:w="13336" w:type="dxa"/>
        <w:tblInd w:w="-851" w:type="dxa"/>
        <w:tblLayout w:type="fixed"/>
        <w:tblLook w:val="04A0"/>
      </w:tblPr>
      <w:tblGrid>
        <w:gridCol w:w="1555"/>
        <w:gridCol w:w="930"/>
        <w:gridCol w:w="1055"/>
        <w:gridCol w:w="960"/>
        <w:gridCol w:w="1024"/>
        <w:gridCol w:w="1080"/>
        <w:gridCol w:w="984"/>
        <w:gridCol w:w="1176"/>
        <w:gridCol w:w="740"/>
        <w:gridCol w:w="1162"/>
        <w:gridCol w:w="754"/>
        <w:gridCol w:w="244"/>
        <w:gridCol w:w="1672"/>
      </w:tblGrid>
      <w:tr w:rsidR="00B8014D" w:rsidTr="002116CE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3577227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 группы «Зайчата» и «Ласточки»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«Котята»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«Белочки»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 «Лисята»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D" w:rsidRDefault="00B8014D" w:rsidP="00F1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D" w:rsidRDefault="00B8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CE" w:rsidTr="002116CE">
        <w:trPr>
          <w:gridAfter w:val="1"/>
          <w:wAfter w:w="1672" w:type="dxa"/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2116CE" w:rsidTr="002116CE">
        <w:trPr>
          <w:gridAfter w:val="1"/>
          <w:wAfter w:w="1672" w:type="dxa"/>
          <w:trHeight w:val="6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116CE" w:rsidTr="002116CE">
        <w:trPr>
          <w:gridAfter w:val="1"/>
          <w:wAfter w:w="1672" w:type="dxa"/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2116CE" w:rsidTr="002116CE">
        <w:trPr>
          <w:gridAfter w:val="1"/>
          <w:wAfter w:w="1672" w:type="dxa"/>
          <w:trHeight w:val="6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bookmarkEnd w:id="2"/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Pr="002116CE" w:rsidRDefault="005971DF" w:rsidP="002116C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Показатели физической подготовленности в группах пятого, шестого и седьмого года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уровень, четвертый год жизни – средний. Во всех группах в течение учебного года необходимо уделить внимание закреплению основных видов движений, развитию основных физических качеств.</w:t>
      </w:r>
    </w:p>
    <w:p w:rsidR="005971DF" w:rsidRDefault="005971DF" w:rsidP="00B8014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tbl>
      <w:tblPr>
        <w:tblStyle w:val="a6"/>
        <w:tblW w:w="11165" w:type="dxa"/>
        <w:tblInd w:w="-851" w:type="dxa"/>
        <w:tblLayout w:type="fixed"/>
        <w:tblLook w:val="04A0"/>
      </w:tblPr>
      <w:tblGrid>
        <w:gridCol w:w="1311"/>
        <w:gridCol w:w="784"/>
        <w:gridCol w:w="890"/>
        <w:gridCol w:w="810"/>
        <w:gridCol w:w="864"/>
        <w:gridCol w:w="911"/>
        <w:gridCol w:w="830"/>
        <w:gridCol w:w="992"/>
        <w:gridCol w:w="624"/>
        <w:gridCol w:w="1590"/>
        <w:gridCol w:w="26"/>
        <w:gridCol w:w="1533"/>
      </w:tblGrid>
      <w:tr w:rsidR="00B8014D" w:rsidTr="008800F3">
        <w:trPr>
          <w:trHeight w:val="88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F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Уровни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 группы «Зайчата» и «Ласточки»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«Котята»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«Белочки»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4D" w:rsidRDefault="00B8014D" w:rsidP="0000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 «Лисята»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D" w:rsidRDefault="00B8014D" w:rsidP="00F1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D" w:rsidRDefault="00B8014D" w:rsidP="00F1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CE" w:rsidTr="008800F3">
        <w:trPr>
          <w:trHeight w:val="68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2116CE" w:rsidTr="008800F3">
        <w:trPr>
          <w:trHeight w:val="61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116CE" w:rsidTr="008800F3">
        <w:trPr>
          <w:trHeight w:val="61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2116CE" w:rsidTr="008800F3">
        <w:trPr>
          <w:trHeight w:val="60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CE" w:rsidRDefault="002116CE" w:rsidP="00F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Показатели музыкального развития показали, что дети всех возрастных групп усвоили программный материал, но следует обратить внимание на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ритмические движения во время танцев, работать над пением естественным голосом.</w:t>
      </w:r>
    </w:p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Подготовка детей к школе.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Педагогом – психологом была проведена диагностика психологической готовности детей к школе. Обследовано 20 детей, из них показали: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высокий уровень – 52%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уровень выше среднего – 39,1 %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средний уровень – 8,9%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эти данные, можно сделать вывод, что большая часть выпускников готовы к обучению в школе на высоком и среднем уровне.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Таким образом, результаты диагностики освоения программного материал детьми всех возрастных групп за 2018-2019 учебный год показали хороший уровень, итоги предыдущей диагностики помогли педагогам определить дифференцированный подход к каждому ребенку в подборе форм организации, методов и приемов воспитания и развития.</w:t>
      </w:r>
    </w:p>
    <w:p w:rsidR="00EC0361" w:rsidRDefault="00EC0361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C0361">
        <w:rPr>
          <w:rFonts w:ascii="Times New Roman" w:hAnsi="Times New Roman" w:cs="Times New Roman"/>
          <w:b/>
          <w:sz w:val="28"/>
          <w:szCs w:val="28"/>
        </w:rPr>
        <w:t>Перспективы и планы развития</w:t>
      </w:r>
    </w:p>
    <w:p w:rsidR="00EC0361" w:rsidRDefault="00EC03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нормативных федеральных документов по дошкольному образованию. </w:t>
      </w:r>
    </w:p>
    <w:p w:rsidR="00EC0361" w:rsidRDefault="00EC03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качества и форм организации образовательного процесса, обеспечение устойчивого развития учреждения на основе удовлетворения образовательных потребностей детей, родителей и социума.</w:t>
      </w:r>
    </w:p>
    <w:p w:rsidR="00EC0361" w:rsidRDefault="00595D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безопасного и комфортного пребывания детей в дошкольном учреждении. Приобщение детей к ценностям здорового образа жизни и к общечеловеческим ценностям. Дальнейшее использование эффективных форм взаимодействия с родителями.</w:t>
      </w:r>
    </w:p>
    <w:p w:rsidR="00595D61" w:rsidRDefault="00595D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Усиление в образовательной деятельности </w:t>
      </w:r>
      <w:r w:rsidR="00B8014D">
        <w:rPr>
          <w:rFonts w:ascii="Times New Roman" w:hAnsi="Times New Roman" w:cs="Times New Roman"/>
          <w:sz w:val="28"/>
          <w:szCs w:val="28"/>
        </w:rPr>
        <w:t xml:space="preserve"> </w:t>
      </w:r>
      <w:r w:rsidR="002116CE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социально-личностного и индивидуально-дифференцированного компонентов как приоритетных для дошкольного возраста.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процессе овладения современными педагогическими технологиями, популяризация передового опыта. </w:t>
      </w:r>
    </w:p>
    <w:p w:rsidR="00595D61" w:rsidRDefault="00595D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информационного ресурса в системе дошкольного образования как в разрезе управления образовательным учреждением, так и образовательном процессе. </w:t>
      </w:r>
    </w:p>
    <w:p w:rsidR="00595D61" w:rsidRDefault="00B330B9" w:rsidP="0074499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B9">
        <w:rPr>
          <w:rFonts w:ascii="Times New Roman" w:hAnsi="Times New Roman" w:cs="Times New Roman"/>
          <w:b/>
          <w:sz w:val="28"/>
          <w:szCs w:val="28"/>
        </w:rPr>
        <w:lastRenderedPageBreak/>
        <w:t>Выводы по итогам 20</w:t>
      </w:r>
      <w:r w:rsidR="00744990">
        <w:rPr>
          <w:rFonts w:ascii="Times New Roman" w:hAnsi="Times New Roman" w:cs="Times New Roman"/>
          <w:b/>
          <w:sz w:val="28"/>
          <w:szCs w:val="28"/>
        </w:rPr>
        <w:t>2</w:t>
      </w:r>
      <w:r w:rsidR="00F1547A">
        <w:rPr>
          <w:rFonts w:ascii="Times New Roman" w:hAnsi="Times New Roman" w:cs="Times New Roman"/>
          <w:b/>
          <w:sz w:val="28"/>
          <w:szCs w:val="28"/>
        </w:rPr>
        <w:t>3</w:t>
      </w:r>
      <w:r w:rsidRPr="00B330B9">
        <w:rPr>
          <w:rFonts w:ascii="Times New Roman" w:hAnsi="Times New Roman" w:cs="Times New Roman"/>
          <w:b/>
          <w:sz w:val="28"/>
          <w:szCs w:val="28"/>
        </w:rPr>
        <w:t>-20</w:t>
      </w:r>
      <w:r w:rsidR="00744990">
        <w:rPr>
          <w:rFonts w:ascii="Times New Roman" w:hAnsi="Times New Roman" w:cs="Times New Roman"/>
          <w:b/>
          <w:sz w:val="28"/>
          <w:szCs w:val="28"/>
        </w:rPr>
        <w:t>2</w:t>
      </w:r>
      <w:r w:rsidR="00F1547A">
        <w:rPr>
          <w:rFonts w:ascii="Times New Roman" w:hAnsi="Times New Roman" w:cs="Times New Roman"/>
          <w:b/>
          <w:sz w:val="28"/>
          <w:szCs w:val="28"/>
        </w:rPr>
        <w:t>4</w:t>
      </w:r>
      <w:r w:rsidRPr="00B330B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1. Проведенный анализ выявил неплохие результаты во всех сферах деятельности МБДОУ.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2. Детский сад функционирует в режиме развития.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3. Установлена стабильная положительная динамика освоения воспитанниками основной образовательной программы.</w:t>
      </w:r>
    </w:p>
    <w:p w:rsid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4. В детском саду работает сплоченный, перспективный, творческий коллектив, имеющий потенциал к профессиональному развитию.</w:t>
      </w:r>
    </w:p>
    <w:p w:rsidR="00B330B9" w:rsidRDefault="007D407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заведующий</w:t>
      </w:r>
      <w:r w:rsidR="00B330B9">
        <w:rPr>
          <w:rFonts w:ascii="Times New Roman" w:hAnsi="Times New Roman" w:cs="Times New Roman"/>
          <w:sz w:val="28"/>
          <w:szCs w:val="28"/>
        </w:rPr>
        <w:t xml:space="preserve"> детским садом </w:t>
      </w:r>
    </w:p>
    <w:p w:rsidR="00744990" w:rsidRDefault="00744990" w:rsidP="005971D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8014D" w:rsidRDefault="00744990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330B9" w:rsidRPr="00B330B9" w:rsidRDefault="002116CE" w:rsidP="00B8014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1DF" w:rsidRPr="00B330B9" w:rsidRDefault="005971DF" w:rsidP="005971DF">
      <w:pPr>
        <w:rPr>
          <w:rFonts w:ascii="Times New Roman" w:hAnsi="Times New Roman" w:cs="Times New Roman"/>
          <w:sz w:val="28"/>
          <w:szCs w:val="28"/>
        </w:rPr>
      </w:pPr>
    </w:p>
    <w:p w:rsidR="00C53AB9" w:rsidRPr="00B330B9" w:rsidRDefault="00C53AB9" w:rsidP="00C53AB9">
      <w:pPr>
        <w:rPr>
          <w:rFonts w:ascii="Times New Roman" w:hAnsi="Times New Roman" w:cs="Times New Roman"/>
          <w:b/>
          <w:sz w:val="28"/>
          <w:szCs w:val="28"/>
        </w:rPr>
      </w:pPr>
    </w:p>
    <w:p w:rsidR="00EC0361" w:rsidRPr="00B330B9" w:rsidRDefault="00EC0361" w:rsidP="00CD3C05">
      <w:pPr>
        <w:rPr>
          <w:b/>
        </w:rPr>
      </w:pPr>
    </w:p>
    <w:sectPr w:rsidR="00EC0361" w:rsidRPr="00B330B9" w:rsidSect="00EC7488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BF4"/>
    <w:multiLevelType w:val="multilevel"/>
    <w:tmpl w:val="6FC8E3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1">
    <w:nsid w:val="767B28BD"/>
    <w:multiLevelType w:val="multilevel"/>
    <w:tmpl w:val="6934593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413"/>
    <w:rsid w:val="000246E5"/>
    <w:rsid w:val="0014498F"/>
    <w:rsid w:val="001B07E6"/>
    <w:rsid w:val="002116CE"/>
    <w:rsid w:val="002C667D"/>
    <w:rsid w:val="003B2FE9"/>
    <w:rsid w:val="003C7C62"/>
    <w:rsid w:val="003F100E"/>
    <w:rsid w:val="00427FF1"/>
    <w:rsid w:val="00510E59"/>
    <w:rsid w:val="00557336"/>
    <w:rsid w:val="00595D61"/>
    <w:rsid w:val="005971DF"/>
    <w:rsid w:val="00637F6B"/>
    <w:rsid w:val="0068178B"/>
    <w:rsid w:val="00744990"/>
    <w:rsid w:val="007A7505"/>
    <w:rsid w:val="007D407F"/>
    <w:rsid w:val="008800F3"/>
    <w:rsid w:val="008F5EE0"/>
    <w:rsid w:val="009079CB"/>
    <w:rsid w:val="00945FAB"/>
    <w:rsid w:val="00A374A1"/>
    <w:rsid w:val="00AC377D"/>
    <w:rsid w:val="00AD5479"/>
    <w:rsid w:val="00B12AE7"/>
    <w:rsid w:val="00B22413"/>
    <w:rsid w:val="00B330B9"/>
    <w:rsid w:val="00B8014D"/>
    <w:rsid w:val="00B9612B"/>
    <w:rsid w:val="00C520F2"/>
    <w:rsid w:val="00C53AB9"/>
    <w:rsid w:val="00C97EB8"/>
    <w:rsid w:val="00CD3C05"/>
    <w:rsid w:val="00D34B25"/>
    <w:rsid w:val="00D714F6"/>
    <w:rsid w:val="00D9403B"/>
    <w:rsid w:val="00E23A1E"/>
    <w:rsid w:val="00EC0361"/>
    <w:rsid w:val="00EC7488"/>
    <w:rsid w:val="00ED51E7"/>
    <w:rsid w:val="00F1547A"/>
    <w:rsid w:val="00F22D90"/>
    <w:rsid w:val="00F84FE6"/>
    <w:rsid w:val="00FB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Прямая со стрелкой 28"/>
        <o:r id="V:Rule15" type="connector" idref="#Прямая со стрелкой 20"/>
        <o:r id="V:Rule16" type="connector" idref="#Прямая со стрелкой 27"/>
        <o:r id="V:Rule17" type="connector" idref="#Прямая со стрелкой 11"/>
        <o:r id="V:Rule18" type="connector" idref="#Прямая со стрелкой 23"/>
        <o:r id="V:Rule19" type="connector" idref="#Прямая со стрелкой 32"/>
        <o:r id="V:Rule20" type="connector" idref="#Прямая со стрелкой 34"/>
        <o:r id="V:Rule21" type="connector" idref="#Прямая со стрелкой 10"/>
        <o:r id="V:Rule22" type="connector" idref="#Прямая со стрелкой 14"/>
        <o:r id="V:Rule23" type="connector" idref="#Прямая со стрелкой 9"/>
        <o:r id="V:Rule24" type="connector" idref="#Прямая со стрелкой 33"/>
        <o:r id="V:Rule25" type="connector" idref="#Прямая со стрелкой 24"/>
        <o:r id="V:Rule2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4A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4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3C05"/>
    <w:pPr>
      <w:spacing w:after="0" w:line="240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C667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C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9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A1E"/>
    <w:rPr>
      <w:rFonts w:ascii="Segoe UI" w:hAnsi="Segoe UI" w:cs="Segoe UI"/>
      <w:sz w:val="18"/>
      <w:szCs w:val="18"/>
    </w:rPr>
  </w:style>
  <w:style w:type="character" w:customStyle="1" w:styleId="a9">
    <w:name w:val="Цветовое выделение"/>
    <w:uiPriority w:val="99"/>
    <w:rsid w:val="00EC748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dik-Shovda.edu-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DC8A6-216F-4714-BB7E-C697FF9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6377</Words>
  <Characters>36351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39</cp:revision>
  <cp:lastPrinted>2022-08-17T11:45:00Z</cp:lastPrinted>
  <dcterms:created xsi:type="dcterms:W3CDTF">2019-07-10T15:47:00Z</dcterms:created>
  <dcterms:modified xsi:type="dcterms:W3CDTF">2024-06-24T12:15:00Z</dcterms:modified>
</cp:coreProperties>
</file>